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9D97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Otizmin farkındayım ya sen? </w:t>
      </w:r>
    </w:p>
    <w:p w14:paraId="7E18A5A2"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12973E47"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İl Sağlık Müdürlüğü ve Pamukkale Üniversitesi Tıp Fakültesi tarafından 29 Nisan’da düzenlenen Otizmin Farkındayım Ya Sen? konulu panelde derneğimizi tanıttık. PAÜ Tıp Fakültesi Konferans Salonu’nda Prof. Dr. Ali İhsan Bozkurt, Doç. Dr. Ahmet Ergin, Yrd. Doç. Dr. Veysel Aksoy, Uzm. Dr. Ülkü Akyol Ardıç ve Özlem Mandacı’nın konuşmacı olarak katıldığı panel öncesinde Denizli Otizm Derneği olarak otizmli çocuk ailelerinin sağlık sisteminde yaşadığı sorunlarla ilgili focus grup çalışması yaptık. 0-6 yaş ve 6 yaş üstü olmak üzere iki grup olarak yapılan görüşmelerin sonuçları Pamukkale Üniversitesi Özel Eğitim Bölümü Araştırma Görevlisi Dr. Veysel Aksoy tarafından panel katılımcılarına aktarıldı. </w:t>
      </w:r>
    </w:p>
    <w:p w14:paraId="4F3CD82C"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6C3DFA88"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Focus grup çalışmasının sonuçları üzerinden yapılan analizler 26-27 Eylül tarihleri arasında yapılan 24. Özel Eğitim Kongresi’nde Anadolu Üniversitesi Öğretim Üyesi Dr. Funda Bozkurt tarafından katılımcılarla paylaşıldı.  </w:t>
      </w:r>
    </w:p>
    <w:p w14:paraId="20C1187D"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2AD5283C"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İlk Konuğumuz Bir Anne</w:t>
      </w:r>
    </w:p>
    <w:p w14:paraId="4E7561C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08361E24"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Derneğimizin ilk konuğu otizmli bir çocuk annesi olan Yeşim Bayındır Zorlu oldu. Denizli Özel Eğitim Anaokulu Müdürlüğü’nün konferans salonunda 27 Mayıs 2014 tarihinde bir seminer düzenledik. Seminerin amacı Yeşim Hanım’ın deneyimini özel çocuklara sahip annelerle paylaşarak bize yol göstermesiydi. Müzik konusunda yetenekli olan Beril’in güzel sanatlar lisesine girmesi için verdiği mücadele ile bütün Türkiye’de tanınan Yeşim Bayındır Zorlu, Otizm Platformu ve Otizm Dernekler Federasyonu kurucusu ve ODER’in (Otistik Çocukları Koruma ve Yönlendirme Derneği) ikinci başkanı. </w:t>
      </w:r>
    </w:p>
    <w:p w14:paraId="1F2EF9B0"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682D87A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Denizli İMKB Kız Meslek Lisesi ile Muhteşem İşbirliği</w:t>
      </w:r>
    </w:p>
    <w:p w14:paraId="35BA5D7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49A0C732"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xml:space="preserve">Çocuğunun gideceği bir anaokulu bulmak otizmli çocuk annelerinin yaşadığı en büyük sıkıntıların başında geliyor. Otizmli dokuz çocuğumuz Denizli İMKB Kız Meslek Lisesi’nin otizmli çocuklar için açtığı yaz okuluna devam etti. 15 Haziran-30 Ağustos 2014 tarihleri arasındaki yaz okulunda çocuklar üç sınıfa ayrıldı. Her iki çocuğun bir öğretmeni ve ayrıca </w:t>
      </w:r>
      <w:r>
        <w:rPr>
          <w:rStyle w:val="brz-cp-color7"/>
          <w:rFonts w:ascii="inherit" w:hAnsi="inherit" w:cs="Arial"/>
          <w:color w:val="4E4E5C"/>
        </w:rPr>
        <w:lastRenderedPageBreak/>
        <w:t>her çocuğun bir stajyer ablası vardı. Stajyerler okulun çocuk gelişimi ve eğitimi bölümü öğrencileriydi. </w:t>
      </w:r>
    </w:p>
    <w:p w14:paraId="380693A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6F5AE98B"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Çocuklarımız 9:30-15:00 saatleri arasında okuldaydılar. Okulda birebir eğitim ve grup eğitimi verildi. Anaokulunun kapısına yaklaştığımızda içeriden çocuk şarkılarının, ney sesinin, klasik müziklerin bazen de sakinleştirici makamlardaki eserlerin seslerinin yükseldiğini duyduk. Öğle yemekleri bizim çocukların diyetlerine uygun olarak hazırlandı. Çocukların hepsi okula koşarak gittiler ve süreleri bittiğinde okuldan ayrılmak istemediler ama ne yazık ki bu eşsiz deneyim sadece altı hafta devam etti. Bu tip bir çalışma muhtemelen bütün Türkiye’de ilk kez gerçekleştirildi. Çalışma gönüllü öğretmenler ve öğrenciler tarafından yapıldığı için verimlilik çok yüksekti. Yaz okulu öncesinde Dr. Veysel Aksoy ile öğretmenlerin, stajyer öğrencilerin ve annelerin katıldığı bir toplantı düzenledik. Bu toplantıda yaz okulunda yapılması gerekenler hakkında beyin fırtınası yapıldı. Ayrıca okul devam ederken bizi ziyaret eden Anadolu Üniversitesi Zihinsel Engelliler Bölümü Öğretim Üyesi Dr. Funda Bozkurt da hem çocukları gözlemledi hem de sorularımızı yanıtladı. </w:t>
      </w:r>
    </w:p>
    <w:p w14:paraId="0DBE7A14"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5F5DF90D"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Yüzme ve Müzik Dersleri Başladı</w:t>
      </w:r>
    </w:p>
    <w:p w14:paraId="332852D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Yaz aylarında çocuklarımız için yüzme ve müzik dersleri başladı. Yenişehir’deki özel bir spor merkezinin havuzunda yapılan yüzme dersleri Ağustos ayı boyunca devam etti. Dersler Pamukkale Üniversitesi Beden Eğitim Bölümü’nden mezun eğitmenler tarafından verildi. Müzik derslerimiz de eylül ayında başladı. Pamukkale Üniversitesi’nden Yrd. Doç. Dr. Fatma Akyüzler’in verdiği derslere katılan bütün öğrencilerimiz haftada yarım saat müzik eğitimi alıyorlar. Halen devam eden müzik dersleri çocukların algısının açılmasına olumlu katkılar sağlıyor. </w:t>
      </w:r>
    </w:p>
    <w:p w14:paraId="2D00051D"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74D0E3AD"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İlk Genel Kurulumuzu Gerçekleştirdik</w:t>
      </w:r>
    </w:p>
    <w:p w14:paraId="0CBB6241"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xml:space="preserve">Derneğimizin ilk genel kurulunu 26 Eylül tarihinde gerçekleştirerek yeni yönetimimizi belirledik. Dernek yönetim kurulunun yeni seçilen başkanı Dudu Karaman Dinç, başkan yardımcısı Berrin Öner, genel sekreter Derya Sümra Çelik Arıkan, sayman Ferihan Polat ve </w:t>
      </w:r>
      <w:r>
        <w:rPr>
          <w:rStyle w:val="brz-cp-color7"/>
          <w:rFonts w:ascii="inherit" w:hAnsi="inherit" w:cs="Arial"/>
          <w:color w:val="4E4E5C"/>
        </w:rPr>
        <w:lastRenderedPageBreak/>
        <w:t>üye Meral Deşdemir oldu. Yeni dönem planlarının değerlendirildiği genel kurulda Otizm Dernekleri Federasyonu’na üye olma kararı da alındı. </w:t>
      </w:r>
    </w:p>
    <w:p w14:paraId="0BB51B94"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3DEFA693"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Eğitim Çalıştayına Katıldık</w:t>
      </w:r>
    </w:p>
    <w:p w14:paraId="2DD63CE1"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İl Milli Eğitim Müdürlüğü tarafından 30-31 Ekim 2014 tarihleri arasında gerçekleştirilen Eğitimde Hedef 2023 Çalıştayı’na katılarak otizmli bireylerin ve ailelerin eğitimde yaşadığı sıkıntıları ve çözüm önerilerimizi dile getirdik. İlk Basın Toplantımızı YaptıkDerneğimizin ilk basın toplantısını, bize kapılarını açan, Denizli Basın Merkezi’nde 11 Aralık’ta gerçekleştirdik. Toplantının konusu kaynaştırmada yaşanan sıkıntılar, OÇEM’lere alan mezunu öğretmenlerin atanmaması ve Denizli Özel Eğitim Anaokulu’ndan rehberlik normunun kaldırılmasıydı.  </w:t>
      </w:r>
    </w:p>
    <w:p w14:paraId="0EEA57A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4F31B2A7"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Psikolog Hüseyin Abay’ı Ağırladık.</w:t>
      </w:r>
    </w:p>
    <w:p w14:paraId="409F9CB7"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Organik Çocuklar kitabının yazarı psikolog Hüseyin Abay’ı, 17 Aralık’ta, farklı gelişim gösteren çocukların aileleriyle bir araya getirdik. Hacettepe Üniversitesi Psikololoji Bölümü’nden mezun olan ve son 13 yıldır özel gereksinimli çocuklarla ve aileleriyle çalışan Abay, hem bilgilerini bizimle paylaştı hem de sorularımızı yanıtladı. Etkinliği Denizli Özel Eğitim Anaokulu Okul Aile Birliği işbirliğiyle gerçekleştirdik.  </w:t>
      </w:r>
    </w:p>
    <w:p w14:paraId="464BEF7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6A2ECA5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Yönetim Kurulu Üyelerimiz İzmir’de</w:t>
      </w:r>
    </w:p>
    <w:p w14:paraId="2016A16A"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Derneğimiz Yönetim Kurulu Üyeleri Dudu Karaman Dinç, Sümra Çelik ve Meral Deşdemir’i İzmir’e gönderdik. 19 Ocak 2015’te ODER’in Yaşar Üniversitesi ile birlikte düzenleği Engelli Hakları Paneli’ne katıldık.  </w:t>
      </w:r>
    </w:p>
    <w:p w14:paraId="1F3B1F80"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3A34299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ODER’in birlikte çalıştığı spor kulübüyle görüşmeler yaparak İzmir’de yapılan spor çalışmalarının benzerinin Denizli’de gerçekleştirilmesi konusunda prensipte anlaştık. Yer konusunda Denizli Büyükşehir Belediyesi ile temaslarda bulunduk. Bu kapsamda Kayhan’daki yüzme havuzunu, eğitmenlerimizi kendimiz ayarlamak koşuluyla, hafta sonu 12:00-14:00 saatleri arasında kullanılmasına karar verildi. Duyu bütünleme ve temel hareket becerilerini kapsayan spor çalışmaları için ise temaslar gerçekleştirdik.  </w:t>
      </w:r>
    </w:p>
    <w:p w14:paraId="7E2D9478"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35A5CC63"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lastRenderedPageBreak/>
        <w:t>2015’in rotasını belirledik.</w:t>
      </w:r>
    </w:p>
    <w:p w14:paraId="349EB121"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Derneğimize kapılarını açan Türkiye Eğitim Vakfı’nın yerinde tüm üyelerimizin üçte ikisinin katılımıyla 28 Ocak’ta gerçekleştirdiğimiz toplantıda Denizli Otizm Derneği’nin 2015 yol haritasını belirledik. Genel olarak bu yıl çeşitli kamu kurum ve kuruluşlarıyla işbirliklerinin artırılmasına, DOD’un işleyişine ve anlayış tarzına paralel derneklerle birlikte çalışılarak etkinlik alanının genişletilmesine karar verildi. Bu amaçla öncelikli olarak Denizli Valiliği, Denizli Büyükşehir Belediyesi, Milli Eğitim Müdürlüğü ile Aile ve Sosyal Politikalar İl Temsilciliği’nin ziyaret edilmesine karar verildi. </w:t>
      </w:r>
    </w:p>
    <w:p w14:paraId="46FE1D8C"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1DC0668B"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STK Eğitimine Katıldık</w:t>
      </w:r>
    </w:p>
    <w:p w14:paraId="792A9E70"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Engelli ve Yaşlı Hizmetleri Genel Müdürlüğü’nün Denizli’de 29-30 Ocak 2015 tarihleri arasında gerçekleştirdiği “Sivil Toplum Kuruluşları Kapasite Geliştirme Eğitimi”ne katıldık.  </w:t>
      </w:r>
    </w:p>
    <w:p w14:paraId="730D1483"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57D8E01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Şubat Toplantımızı Yaptık</w:t>
      </w:r>
    </w:p>
    <w:p w14:paraId="3619F853"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Geniş katılımlı toplantımızı Türkiye Eğitim Vakfı’nın eğitim salonunda 22 Şubat 2015’te gerçekleştirdik. Aile ve Sosyal Politikalar İl Temsilciliği’ni ZiyaretAile ve Sosyal Politikalar Müdürü Ahmet Altın’ı ziyaret ettik. Bundan sonra gerçekleştireceğimiz projeler konusunda İl Müdür Yardımcısı Saliha Koçoğlu ve Solmaz Başkaya derneğimize destek olacak. İlk olarak ailelere yönelik olarak aile ilişkileri ve iletişim ile engelli hakları konusunda seminer düzenlenmesine karar verildi. </w:t>
      </w:r>
    </w:p>
    <w:p w14:paraId="1D584871"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5EDFEB0B"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Büyükşehir Belediyesini Ziyaret</w:t>
      </w:r>
    </w:p>
    <w:p w14:paraId="4F48F696"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Belediye Başkanı Osman Zolan’ı 8 Mart’ta makamında ziyaret ettik. Son derece samimi bir havada geçen sohbet sırasında sorunlarımızı ilgiyle dinleyen Belediye Başkanı Osman Zolan, Denizli Büyükşehir Belediyesi’nin otizm dostu il olması önerimizi kabul etti. Bu konuda yapacağımız projeleri içeren protokolü Otizm Farkındalık Günü ve aynı zamanda derneğimizin kuruluş yıldönümü olan 2 Nisan’da imzalanmasına karar verildi.  </w:t>
      </w:r>
    </w:p>
    <w:p w14:paraId="3D28C06B"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5F6AA03C"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Hedef 2023 Engelliler Çalıştayı </w:t>
      </w:r>
    </w:p>
    <w:p w14:paraId="1892160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xml:space="preserve">Denizli Büyükşehir Belediyesi Kent Konseyi Engelliler Meclisi’nin 19-21 Mart 2015 tarihleri arasında düzenlediği Hedef 2023 Engeliler Çalıştayı’na katılarak derneğimizin eğitim, </w:t>
      </w:r>
      <w:r>
        <w:rPr>
          <w:rStyle w:val="brz-cp-color7"/>
          <w:rFonts w:ascii="inherit" w:hAnsi="inherit" w:cs="Arial"/>
          <w:color w:val="4E4E5C"/>
        </w:rPr>
        <w:lastRenderedPageBreak/>
        <w:t>sağlık, istihdam, spor ve sosyal yaşam konusundaki sorun tespitlerini ve çözüm önerilerini katılımcılarla paylaştık.  </w:t>
      </w:r>
    </w:p>
    <w:p w14:paraId="37650562"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398C4277"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Neşeli Yüzler Derneği’ni Ziyaret</w:t>
      </w:r>
    </w:p>
    <w:p w14:paraId="54DE9C1B"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Derneğimizle birlikte çalışmak ve otizmli bireylere katkıda bulunmak isteyen Neşeli Yüzler Derneği’nin toplantısına katılarak birlikte gerçekleştirebileceğimiz projeler hakkında görüştük. İlk olarak 10 Mayıs tarihinde ortak bir piknik düzenlenmesine karar verildi.  </w:t>
      </w:r>
    </w:p>
    <w:p w14:paraId="7B179F9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545206EC"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Valiliği Ziyaret</w:t>
      </w:r>
    </w:p>
    <w:p w14:paraId="69E065D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Valiliği’ni ziyaret ettik. İlk olarak Vali Yardımcısı Ali Şanlıer ile görüşerek sorunlarımızı dile getirdik. 30 Mart tarihinde de Denizli Valisi Şükrü Kocatepe ile görüşerek hem yaptığımız çalışmaları anlattık hem de otizmli bireylerin ve ailelerin yaşadığı sıkıntıların çözümü konusunda destek istedik. </w:t>
      </w:r>
    </w:p>
    <w:p w14:paraId="60B1098E"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02C87BDC"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İl Milli Eğitim Müdürünü Ziyaret</w:t>
      </w:r>
    </w:p>
    <w:p w14:paraId="60445048"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İl Milli Eğitim Müdürü Mahmut Oğuz’u 31 Mart’ta ziyaret ederek. Otizmli çocukların ve ailelerin eğitim alanında yaşadıkları sıkıntıları dile getirdik. Kaynaştırma, şeffaflık ve bireysel eğitim sürelerinin artırılması konusundaki görüşlerimizi ifade ettik.  </w:t>
      </w:r>
    </w:p>
    <w:p w14:paraId="37C8BE30"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2B3514BA"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Otizm Farkındalık Yürüyüşü</w:t>
      </w:r>
    </w:p>
    <w:p w14:paraId="2E68DC84"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Her yıl Denizli OÇEM (Otistik Çocuklar Eğitim Merkezi) tarafından düzenlenen Otizm Farkındalık yürüşüne katıldık. Yürüyüş 2 Nisan Dünya Otizm Farkındalık Günü’nde yapıldı. </w:t>
      </w:r>
    </w:p>
    <w:p w14:paraId="07E08F98"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4CF17350"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Otizm Dostu Belediye Protokolü İmzalandı</w:t>
      </w:r>
    </w:p>
    <w:p w14:paraId="65E1ADA2"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Otizmli bireylerin toplumsal entegrasyonunun sağlanması için sürdürülebilir politikaların oluşturulması, toplumun tüm kesimlerinde otizmle ilgili farkındalığının artırılması, olumsuz toplumsal algının değiştirilmesi ve otizmli bireylerin karşılaştığı ayrımcılıklarla mücadelede Denizli Büyükşehir Belediyesi ile Denizli Otizm Derneği’nin işbirliği yapması amacıyla 2 Nisan 2015’te protokol imzaladık. Derneğimizin kuruluş yıldönümü olan 2 Nisan’da böyle bir başarıya imza atmak mücadele azmimizi artırdı. </w:t>
      </w:r>
    </w:p>
    <w:p w14:paraId="1DCF1D6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2DA8EF4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lastRenderedPageBreak/>
        <w:t>İlk Kahvaltımızı Yaptık.</w:t>
      </w:r>
    </w:p>
    <w:p w14:paraId="44F093B1"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Otizm Derneği olarak birinci kahvaltımızı yaparak dernek üyelerimizle ve gönüllülerimizle bir araya geldik. Otizm Dostu Belediye Başkanımız Osman Zolan da aramızdaydı. </w:t>
      </w:r>
    </w:p>
    <w:p w14:paraId="5C5ED4C6"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3D15AA37"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DOD Spor Projesi Hayata Geçti</w:t>
      </w:r>
    </w:p>
    <w:p w14:paraId="032FC43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Büyükşehir Belediyesi’nin Kayhan’daki havuzunda 3-6 yaş arasındaki çocuklarımız için yüzme dersleri başladı. Derneğimiz tarafından ayarlanan yüzme eğitmenleri çocuklara birebir eğitim veriyor. Mayıs ayı içerisinde de temel hareket becerilerini kapsayan spor projemiz hayata geçti. Burada da çocuklar birebir eğitim alıyorlar. Altı yıldır otizmli çocuklara spor yaptıran ODER spor koordinatörleri Serkan Koç ve Serhan Açıkgöz denetimde gerçekleştirilen proje kapsamında iki eğitmenimiz her hafta sonu otizmli çocuklarımıza Temel Hareket Becerileri eğitimi veriyor. Çalışmalar Büyükşehir Belediyesi’nin Albayrak’taki Geleneksel Türk Sporları Kompleksinde gerçekleştiriliyor.  </w:t>
      </w:r>
    </w:p>
    <w:p w14:paraId="5A88443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38AD7C40"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Piknikte Buluştuk</w:t>
      </w:r>
    </w:p>
    <w:p w14:paraId="7284694E"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Neşeli Yüzler Derneği ile birlikte, 10 Mayıs’ta, Anneler Günü pikniği yaptık. Çamlık’ta yapılan etkinliğe dernek üyelerinin ve ailelerinin yanı sıra Denizli Merkezefendi Kaymakamı Şükrü Görücü, Pamukkale Kaymakamı Veysel Beyru ve Aile ve Sosyal Politakalar İl Müdürü Ahmet Altın da katıldı. </w:t>
      </w:r>
    </w:p>
    <w:p w14:paraId="5CC8CF2B"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1EC08BF3"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Kaynama Noktası</w:t>
      </w:r>
    </w:p>
    <w:p w14:paraId="5BC5AF42"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Okul öncesinde ve okul döneminde çoğunlukla öğretmenler ve idareciler kaynaştırma öğrencisi alma konusunda isteksizlik gösteriyorlar ve çocuğun eğitim hakkı elinden alınıyor. Otizmli çocukların kaynaştırmada yaşadığı sıkıntıları ve çözüm önerilerini kapsayan Kaynama Noktası isimli projeyle Sabancı Vakfı Toplumsal Hibe Projesine başvurduk. Sonuçlar Temmuz ayında açıklandı. Projemiz 382 proje arasında ilk 25’e girdi.  </w:t>
      </w:r>
    </w:p>
    <w:p w14:paraId="49E169D7"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67A64867"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Çocuk Hakları ve Sinema Çalıştayı</w:t>
      </w:r>
    </w:p>
    <w:p w14:paraId="71347573"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xml:space="preserve">İstanbul Başak Sanat Vakfı’nın koordinatörlüğünde ve Uluslararası Sanat Eğitimcileri Derneği’nin ev sahipliğinde gerçekleştirilen Çocuklar Hakları ve Sinema Projesi’nin son </w:t>
      </w:r>
      <w:r>
        <w:rPr>
          <w:rStyle w:val="brz-cp-color7"/>
          <w:rFonts w:ascii="inherit" w:hAnsi="inherit" w:cs="Arial"/>
          <w:color w:val="4E4E5C"/>
        </w:rPr>
        <w:lastRenderedPageBreak/>
        <w:t>günü 5 Ekim’de Denizli’deydi. “Denizli’de çocuk olmak, çocukların sorunları ve ihtiyaçları, insan hakları ve sanat çalışmaları, sivil toplumun demokratikleşme” konularında yapılan çalıştayın katılımcılarından biri Denizli Otizm Derneği’ydi. </w:t>
      </w:r>
    </w:p>
    <w:p w14:paraId="048ABB6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59445DB8"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Merkezefendi Belediye Meclisi’nde Sunum Yaptık</w:t>
      </w:r>
    </w:p>
    <w:p w14:paraId="2ECC4CFD"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Otizm Derneği olarak Merkezefendi Belediye Meclisi’nde 6 Ekim’de bir sunum gerçekleştirdik. Derneğimizin faaliyetlerini anlattığımız ve hayallerimizin gerçek olması için desteklerini istediğimiz belediye meclisi üyeleri otizmli çocuklara ve ailelerine destek olmak istediklerini belirttiler. Merkezefendi Belediye Başkanı Muhammed Subaşı da yaptığımız çalışmalardan dolayı derneğimizi tebrik etti.  </w:t>
      </w:r>
    </w:p>
    <w:p w14:paraId="6EB24406"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47E88A46"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Denge ve Denetleme Ağı’na Katıldık</w:t>
      </w:r>
    </w:p>
    <w:p w14:paraId="3F0D6F14"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Türkiye’de katılımcı ve çoğulcu demokrasinin güçlenmesi için mücadele eden Denge ve Denetleme Ağı’na, 10 Kasım’da dahil olduk. Ağda 286 sivil toplum kuruluşu bulunuyor. Bu kuruluşların ortak paydası, özgürlük, eşitlik, istikrar, adalet, refah ve barışın garanti altına alınması için güçlü bir denge ve denetlemenin şart olduğunu düşünen ağ katılımcıları daha güçlü bir demokrasi hedefiyle hareket etmesi.  </w:t>
      </w:r>
    </w:p>
    <w:p w14:paraId="016B2F5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080373EC"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Liseli Öğrencilere Otizmi Anlattık</w:t>
      </w:r>
    </w:p>
    <w:p w14:paraId="0782E660"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Geçen yaz İMKB Kız Meslek Lisesi ile birlikte yaptığımız yaz okulumuzun değerli hocaları Zeynep Yamacı, Pınar Çekbaş ve Reşike Akkaya’nın organize ettiği, 15 Kasım’daki kahvaltıda öğrencilerle buluştuk. Otizmli çocukların anneleri olarak bizlerin yanında olduklarını her daim hissettiren sevgili hocalarımızın çabaları bizim için çok değerli. Bu yüzden onların yeni öğrencileriyle tanışıp sohbet etme şansı bulmak bizi çok mutlu etti.  </w:t>
      </w:r>
    </w:p>
    <w:p w14:paraId="43CCB45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1F2F96C2"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Çocuk Haklarını Oyunla Öğrendik</w:t>
      </w:r>
    </w:p>
    <w:p w14:paraId="7FB75927"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Koruyucu Aile Derneği ve Girişimci Kadınların Desteklenmesi Derneği’nin birlikte düzenlediği Yaşam Sahnesi’nde Çocuk 1 etkinliğine katıldık. Etkinlik çocuk haklarının oyunla anlatılmasını hedefliyordu.  </w:t>
      </w:r>
    </w:p>
    <w:p w14:paraId="37E434B7"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48C71A96"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Berlin’de Temaslarda Bulunduk</w:t>
      </w:r>
    </w:p>
    <w:p w14:paraId="1953B89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lastRenderedPageBreak/>
        <w:t>Beş yıl önce Berlin’de kurulan, başta otizm ve down sendromu olmak üzere dezavantajlı gruplarla çalışan İnteraktiv derneğini 15 Aralık 2015’te, yerinde ziyaret ettik. Birlikte ortak projeler hayata geçirme konusunda fikir birliğine vardık.  </w:t>
      </w:r>
    </w:p>
    <w:p w14:paraId="3BDE7438"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601D549E"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Sedef Erken’i Ağırladık</w:t>
      </w:r>
    </w:p>
    <w:p w14:paraId="60442E27"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Otizmli oğlu Ozan Barış Şanlısoy’un eğitim hakkını elde etmek için yola çıkan, otizmli çocukların ve ailelerinin sesi olmayı başaran avukat Sedef Erken, 20 Ocak 2016’da, Denizli Otizm Derneği ve Denizli Barosu’nun davetlisi olarak kentimize geldi. Otizmle ilgili deneyimlerini ve Ozan’ın eğitim hakkı için verdiği mücadeleyi anlatan Erken, engelli hakları konusunda da bilgiler verdi.  </w:t>
      </w:r>
    </w:p>
    <w:p w14:paraId="32AB7891"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773D29D0"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Tohum Otizm Vakfı Denizli’de</w:t>
      </w:r>
    </w:p>
    <w:p w14:paraId="007A1A4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Otizm Derneği, Çamlık Özel Eğitim Uygulama Merkezi ve Tohum Otizm Vakfı işbirliğiyle, Pamukkale Üniversitesi İktisat Fakültesi Konferans Salonu’nda, 16 Şubat’ta otizm semineri gerçekleştirildi. Seminere Merkezefendi Kaymakamı Şükrü Görücü, Aile ve Sosyal Politikalar İl Müdürü Ahmet Altın, otizmli çocuk aileleri, eğitimciler, İMKB Kız Meslek Lisesi Çocuk Gelişimi ve Eğitimi Bölümü öğrencileri ve STK temsilcileri katıldı. Çamlık Özel Eğitim Uygulama Merkezi’nin Müdürü Mustafa Söylemezo’nun açılış konuşmasının ardından Aile ve Sosyal Politikalar İl Müdürü Ahmet Altın ve Denizli Otizm Derneği Başkanı Dudu Karaman Dinç de birer konuşma yaptı. Tohum Otizm Vakfı Sürekli Eğitim Birimi Koordinatörü Deniz Yılmaz tarafından verilen seminere ilgi büyüktü.  </w:t>
      </w:r>
    </w:p>
    <w:p w14:paraId="674F109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5F3CB29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Sivil Düşler Kurduk</w:t>
      </w:r>
    </w:p>
    <w:p w14:paraId="369D586D"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Sivil Düşün AB programının Ankara’da 24-25 Şubatta gerçekleştirdiği 3. Danışma Kurulu toplantısına katıldık. Sivil toplumun kapasitesini geliştirmeye yönelik atölyelerin düzenlendiği toplantıda bütün Türkiye’den 200’e yakın STK temsilcisi ve aktivist yer aldı.  </w:t>
      </w:r>
    </w:p>
    <w:p w14:paraId="4D561F32"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7BF7939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Denizli’deki STK’lar Başkan Zolan’la Buluştu</w:t>
      </w:r>
    </w:p>
    <w:p w14:paraId="63E5B3D6"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xml:space="preserve">Denizli Büyükşehir Belediyesi Kent Konseyi Kadın Meclisi, Denizli’de faaliyet gösteren kadın sivil toplum kuruluşlarının başkan ve yöneticilerini Büyükşehir Belediye Başkanı Osman </w:t>
      </w:r>
      <w:r>
        <w:rPr>
          <w:rStyle w:val="brz-cp-color7"/>
          <w:rFonts w:ascii="inherit" w:hAnsi="inherit" w:cs="Arial"/>
          <w:color w:val="4E4E5C"/>
        </w:rPr>
        <w:lastRenderedPageBreak/>
        <w:t>Zolan ile bir araya getirdi. 45 kadın sivil toplum kuruluşu yöneticisinin ağırlandığı etkinliğin katılımcılarından biri de bizdik.  </w:t>
      </w:r>
    </w:p>
    <w:p w14:paraId="7E310A8E"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3A6EE66B"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Büyükşehir Belediyesi Derneğimize Yer Tahsis Etti</w:t>
      </w:r>
    </w:p>
    <w:p w14:paraId="4B8A6206"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Geçen yıl otizm dostu olarak otizm konusundaki farkındalığın artmasına önemli bir katkıda bulunan ve faaliyetlerimize destek veren Denizli Büyükşehir Belediyesi, 14 Mart tarihli belediye meclisi toplantısında oybirliğiyle verilen kararla, otizmli çocukların ve ailelerinin toplumla entegrasyonun sağlanması amacıyla otizm yaşam merkezi olarak kullanılmak üzere Bereketli’de bulunan bir binayı derneğimize tahsis etti. Bu binanın bize tahsis edilmesinin anlamı çok büyük. Otizmli çocuklarımız ve ailelerimiz için kurduğumuz hayallerin gerçekleşmesi yolunda önemli bir adım daha atıldı.  </w:t>
      </w:r>
    </w:p>
    <w:p w14:paraId="16DF6124"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129E573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ODFED Üyesi Olduk</w:t>
      </w:r>
    </w:p>
    <w:p w14:paraId="5F843769"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Otizm Derneği’nin Otizm Dernekleri Federasyonu’na yaptığı üyelik başvurusu 30 Mart’ta kabul edildi. Tohum Otizm Vakfı, Anadolu Otizm Vakfı, TODEV ve Otizm Vakfı’nın destekçi, 15 derneğin üye olduğu ODFED, Türkiye çapında otizm konusundaki politikaların belirlenmesi konusunda çalışan ve hak mücadelesi temelli çalışmalar gerçekleştiren bir yapıya sahip.  </w:t>
      </w:r>
    </w:p>
    <w:p w14:paraId="6E4EA8F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5AB4BBD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Denizli Otizm Derneği 2 yaşında</w:t>
      </w:r>
    </w:p>
    <w:p w14:paraId="6296CBE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2 Nisan’da Çamlık’ta kurduğumuz otizm sofrasında derneğimizin 2. yaşını kutladık. İMKB Kız Meslek Lisesi Çocuk Gelişimi ve Eğitimi Bölümü hocalarımızın ve öğrencilerinin ve Pamukkale Üniversitesi’nden gönüllü palyaçoların destek verdiği pikniğimizde otizme mavi ışık yakmak için hepimiz mavilere büründük. Renkli görüntülere sahne olan piknik üyelerimizi ve gönüllülerimizi bir araya getirdi. Aynı günün akşamında Denizli Büyükşehir Belediyesi de mavi ışıkla aydınlatıldı.  </w:t>
      </w:r>
    </w:p>
    <w:p w14:paraId="4E18F126"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2DE81A4B"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Otizm Yürüyüşü</w:t>
      </w:r>
    </w:p>
    <w:p w14:paraId="3C4580C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Çamlık Özel Eğitim Uygulama Merkezi tarafından düzenlenen ve artık geleneksel hale gelen otizm yürüyüşü bu yıl 4 Nisan’da yapıldı. Pazartesi saat 10:00 Valilik önünden başlayan yürüyüş belediye önünde yapılacak basın açıklamasıyla son buldu.  </w:t>
      </w:r>
    </w:p>
    <w:p w14:paraId="5169D10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lastRenderedPageBreak/>
        <w:t> </w:t>
      </w:r>
    </w:p>
    <w:p w14:paraId="63848348"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Denizli Kadın Platformunun Ev Sahibi Konuğu Olduk</w:t>
      </w:r>
    </w:p>
    <w:p w14:paraId="6DAD5285"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Kadın Platformu’nun Nisan ayı ev sahibi konuğu olarak hem otizmle ilgili bilgiler verdik hem de derneğimizin yaptığı faaliyet ve çalışmalarını anlattık. </w:t>
      </w:r>
    </w:p>
    <w:p w14:paraId="2D43B1B4"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 </w:t>
      </w:r>
    </w:p>
    <w:p w14:paraId="190503C2"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3"/>
          <w:rFonts w:ascii="inherit" w:hAnsi="inherit" w:cs="Arial"/>
          <w:color w:val="F499C1"/>
        </w:rPr>
        <w:t>Yeni Yerimizdeki İlk Etkinliğimizi Gerçekleştirdik</w:t>
      </w:r>
    </w:p>
    <w:p w14:paraId="706DFA3F" w14:textId="77777777" w:rsidR="0018469C" w:rsidRDefault="0018469C" w:rsidP="0018469C">
      <w:pPr>
        <w:pStyle w:val="brz-tp-paragraph"/>
        <w:shd w:val="clear" w:color="auto" w:fill="FFFFFF"/>
        <w:spacing w:before="0" w:beforeAutospacing="0" w:after="0" w:afterAutospacing="0" w:line="408" w:lineRule="atLeast"/>
        <w:rPr>
          <w:rFonts w:ascii="Arial" w:hAnsi="Arial" w:cs="Arial"/>
        </w:rPr>
      </w:pPr>
      <w:r>
        <w:rPr>
          <w:rStyle w:val="brz-cp-color7"/>
          <w:rFonts w:ascii="inherit" w:hAnsi="inherit" w:cs="Arial"/>
          <w:color w:val="4E4E5C"/>
        </w:rPr>
        <w:t>Denizli Büyükşehir Belediyesi tarafından derneğimize tahsis edilen yeni binamızın bahçesinde 24Nisan’da düzenlediğimiz çay davetinde üyelerimizle ve gönüllülerimizle bir araya geldik. </w:t>
      </w:r>
    </w:p>
    <w:p w14:paraId="26840692" w14:textId="77777777" w:rsidR="00C65EBD" w:rsidRDefault="00C65EBD">
      <w:bookmarkStart w:id="0" w:name="_GoBack"/>
      <w:bookmarkEnd w:id="0"/>
    </w:p>
    <w:sectPr w:rsidR="00C65EB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A6"/>
    <w:rsid w:val="0018469C"/>
    <w:rsid w:val="00C65EBD"/>
    <w:rsid w:val="00FC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1C200-331C-465F-A671-AB38D753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rz-tp-paragraph">
    <w:name w:val="brz-tp-paragraph"/>
    <w:basedOn w:val="Normal"/>
    <w:rsid w:val="00184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cp-color3">
    <w:name w:val="brz-cp-color3"/>
    <w:basedOn w:val="VarsaylanParagrafYazTipi"/>
    <w:rsid w:val="0018469C"/>
  </w:style>
  <w:style w:type="character" w:customStyle="1" w:styleId="brz-cp-color7">
    <w:name w:val="brz-cp-color7"/>
    <w:basedOn w:val="VarsaylanParagrafYazTipi"/>
    <w:rsid w:val="0018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2674</Words>
  <Characters>15243</Characters>
  <Application>Microsoft Office Word</Application>
  <DocSecurity>0</DocSecurity>
  <Lines>127</Lines>
  <Paragraphs>35</Paragraphs>
  <ScaleCrop>false</ScaleCrop>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enes cakmak</dc:creator>
  <cp:keywords/>
  <dc:description/>
  <cp:lastModifiedBy>musa enes cakmak</cp:lastModifiedBy>
  <cp:revision>3</cp:revision>
  <dcterms:created xsi:type="dcterms:W3CDTF">2020-03-04T11:18:00Z</dcterms:created>
  <dcterms:modified xsi:type="dcterms:W3CDTF">2020-03-04T11:18:00Z</dcterms:modified>
</cp:coreProperties>
</file>