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A4" w:rsidRDefault="00AB56A4" w:rsidP="00AB56A4">
      <w:pPr>
        <w:shd w:val="clear" w:color="auto" w:fill="FFFFFF"/>
        <w:spacing w:line="408" w:lineRule="atLeast"/>
        <w:rPr>
          <w:rFonts w:ascii="inherit" w:hAnsi="inherit" w:cs="Times New Roman"/>
          <w:color w:val="F499C1"/>
        </w:rPr>
      </w:pPr>
      <w:r>
        <w:rPr>
          <w:rFonts w:ascii="inherit" w:hAnsi="inherit" w:cs="Times New Roman"/>
          <w:color w:val="F499C1"/>
        </w:rPr>
        <w:t>DENİZLİ OTİZM DERNEĞİ 2018 FAALİYET RAPORU</w:t>
      </w:r>
    </w:p>
    <w:p w:rsidR="00AB56A4" w:rsidRPr="00AB56A4" w:rsidRDefault="00AB56A4" w:rsidP="00AB56A4">
      <w:pPr>
        <w:shd w:val="clear" w:color="auto" w:fill="FFFFFF"/>
        <w:spacing w:line="408" w:lineRule="atLeast"/>
        <w:rPr>
          <w:rFonts w:ascii="Helvetica" w:hAnsi="Helvetica" w:cs="Times New Roman"/>
        </w:rPr>
      </w:pPr>
      <w:bookmarkStart w:id="0" w:name="_GoBack"/>
      <w:bookmarkEnd w:id="0"/>
      <w:r w:rsidRPr="00AB56A4">
        <w:rPr>
          <w:rFonts w:ascii="inherit" w:hAnsi="inherit" w:cs="Times New Roman"/>
          <w:color w:val="F499C1"/>
        </w:rPr>
        <w:t>OCAK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Üyeler ve gönüllüler yılın ilk pazar kahvaltısında buluştu.</w:t>
      </w:r>
      <w:proofErr w:type="gramEnd"/>
      <w:r w:rsidRPr="00AB56A4">
        <w:rPr>
          <w:rFonts w:ascii="inherit" w:hAnsi="inherit" w:cs="Times New Roman"/>
          <w:color w:val="4E4E5C"/>
        </w:rPr>
        <w:t xml:space="preserve"> 7 Ocak</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xml:space="preserve">Engelli Çocuk Hakları EÇHA, üyelik başvurusu yapıldı ve </w:t>
      </w:r>
      <w:proofErr w:type="gramStart"/>
      <w:r w:rsidRPr="00AB56A4">
        <w:rPr>
          <w:rFonts w:ascii="inherit" w:hAnsi="inherit" w:cs="Times New Roman"/>
          <w:color w:val="4E4E5C"/>
        </w:rPr>
        <w:t>kabul</w:t>
      </w:r>
      <w:proofErr w:type="gramEnd"/>
      <w:r w:rsidRPr="00AB56A4">
        <w:rPr>
          <w:rFonts w:ascii="inherit" w:hAnsi="inherit" w:cs="Times New Roman"/>
          <w:color w:val="4E4E5C"/>
        </w:rPr>
        <w:t xml:space="preserve"> edildi.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F499C1"/>
        </w:rPr>
        <w:t>ŞUBAT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Engelli Çocuk Hakları Ağı toplantısına katılım sağlandı.</w:t>
      </w:r>
      <w:proofErr w:type="gramEnd"/>
      <w:r w:rsidRPr="00AB56A4">
        <w:rPr>
          <w:rFonts w:ascii="inherit" w:hAnsi="inherit" w:cs="Times New Roman"/>
          <w:color w:val="4E4E5C"/>
        </w:rPr>
        <w:t xml:space="preserve"> </w:t>
      </w:r>
      <w:proofErr w:type="gramStart"/>
      <w:r w:rsidRPr="00AB56A4">
        <w:rPr>
          <w:rFonts w:ascii="inherit" w:hAnsi="inherit" w:cs="Times New Roman"/>
          <w:color w:val="4E4E5C"/>
        </w:rPr>
        <w:t>Toplantıda Engelli Hakları İzleme Eğitimi verildi.</w:t>
      </w:r>
      <w:proofErr w:type="gramEnd"/>
      <w:r w:rsidRPr="00AB56A4">
        <w:rPr>
          <w:rFonts w:ascii="inherit" w:hAnsi="inherit" w:cs="Times New Roman"/>
          <w:color w:val="4E4E5C"/>
        </w:rPr>
        <w:t xml:space="preserve"> </w:t>
      </w:r>
      <w:proofErr w:type="gramStart"/>
      <w:r w:rsidRPr="00AB56A4">
        <w:rPr>
          <w:rFonts w:ascii="inherit" w:hAnsi="inherit" w:cs="Times New Roman"/>
          <w:color w:val="4E4E5C"/>
        </w:rPr>
        <w:t>İstanbul, 2,3,4 Şubat.</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ODFED iç eğitim ve bilgilendirme çalıştayına katılım sağlandı.</w:t>
      </w:r>
      <w:proofErr w:type="gramEnd"/>
      <w:r w:rsidRPr="00AB56A4">
        <w:rPr>
          <w:rFonts w:ascii="inherit" w:hAnsi="inherit" w:cs="Times New Roman"/>
          <w:color w:val="4E4E5C"/>
        </w:rPr>
        <w:t xml:space="preserve"> 10,11 Şubat,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İstanbul.Otizm Eylem Planı İl İzleme ve Değerlendirme Kurulu Toplantısına katılım sağlandı.</w:t>
      </w:r>
      <w:proofErr w:type="gramEnd"/>
      <w:r w:rsidRPr="00AB56A4">
        <w:rPr>
          <w:rFonts w:ascii="inherit" w:hAnsi="inherit" w:cs="Times New Roman"/>
          <w:color w:val="4E4E5C"/>
        </w:rPr>
        <w:t xml:space="preserve"> 22 Şubat</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DOÇEM’de ailelere ve öğretmenlere yönelik seminer düzenlendi.</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PEV Kolejinde Farkındalık Kulübü oluşturuldu.</w:t>
      </w:r>
      <w:proofErr w:type="gramEnd"/>
      <w:r w:rsidRPr="00AB56A4">
        <w:rPr>
          <w:rFonts w:ascii="inherit" w:hAnsi="inherit" w:cs="Times New Roman"/>
          <w:color w:val="4E4E5C"/>
        </w:rPr>
        <w:t xml:space="preserve"> </w:t>
      </w:r>
      <w:proofErr w:type="gramStart"/>
      <w:r w:rsidRPr="00AB56A4">
        <w:rPr>
          <w:rFonts w:ascii="inherit" w:hAnsi="inherit" w:cs="Times New Roman"/>
          <w:color w:val="4E4E5C"/>
        </w:rPr>
        <w:t>Bu kulüp ile DOD’un birlikte yapacağı etkinlikler planlandı.</w:t>
      </w:r>
      <w:proofErr w:type="gramEnd"/>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F499C1"/>
        </w:rPr>
        <w:t>MART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Runatolia Maratonu’na katıldık.</w:t>
      </w:r>
      <w:proofErr w:type="gramEnd"/>
      <w:r w:rsidRPr="00AB56A4">
        <w:rPr>
          <w:rFonts w:ascii="inherit" w:hAnsi="inherit" w:cs="Times New Roman"/>
          <w:color w:val="4E4E5C"/>
        </w:rPr>
        <w:t xml:space="preserve"> </w:t>
      </w:r>
      <w:proofErr w:type="gramStart"/>
      <w:r w:rsidRPr="00AB56A4">
        <w:rPr>
          <w:rFonts w:ascii="inherit" w:hAnsi="inherit" w:cs="Times New Roman"/>
          <w:color w:val="4E4E5C"/>
        </w:rPr>
        <w:t>Konuyla ilgili haberler yerel basında yer aldı.</w:t>
      </w:r>
      <w:proofErr w:type="gramEnd"/>
      <w:r w:rsidRPr="00AB56A4">
        <w:rPr>
          <w:rFonts w:ascii="inherit" w:hAnsi="inherit" w:cs="Times New Roman"/>
          <w:color w:val="4E4E5C"/>
        </w:rPr>
        <w:t xml:space="preserve"> 4 </w:t>
      </w:r>
      <w:proofErr w:type="gramStart"/>
      <w:r w:rsidRPr="00AB56A4">
        <w:rPr>
          <w:rFonts w:ascii="inherit" w:hAnsi="inherit" w:cs="Times New Roman"/>
          <w:color w:val="4E4E5C"/>
        </w:rPr>
        <w:t>Mart</w:t>
      </w:r>
      <w:proofErr w:type="gramEnd"/>
      <w:r w:rsidRPr="00AB56A4">
        <w:rPr>
          <w:rFonts w:ascii="inherit" w:hAnsi="inherit" w:cs="Times New Roman"/>
          <w:color w:val="4E4E5C"/>
        </w:rPr>
        <w:t>, Antalya</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Oktay Mersin Özel Eğitim Anaokulu’nda farklı gelişim gösteren çocuk ebeveyni olmak ve etkili iletişimin ipuçları semineri düzenlendi.</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Denizli Valiliğinde gerçekleştirilen OEP İl İzleme ve Denetleme Kurulu toplantısına katıldık.</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Oktay Mersin Özel Eğitim Anaokulunda, PAÜ Çocuk ve Ergen Psikiyatristi Ömer Başay’ın katılımıyla ailelere yönelik seminer düzenlendi.</w:t>
      </w:r>
      <w:proofErr w:type="gramEnd"/>
      <w:r w:rsidRPr="00AB56A4">
        <w:rPr>
          <w:rFonts w:ascii="inherit" w:hAnsi="inherit" w:cs="Times New Roman"/>
          <w:color w:val="4E4E5C"/>
        </w:rPr>
        <w:t xml:space="preserve"> 28 </w:t>
      </w:r>
      <w:proofErr w:type="gramStart"/>
      <w:r w:rsidRPr="00AB56A4">
        <w:rPr>
          <w:rFonts w:ascii="inherit" w:hAnsi="inherit" w:cs="Times New Roman"/>
          <w:color w:val="4E4E5C"/>
        </w:rPr>
        <w:t>Mart</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Otizmli öğrencilerimizin katılımıyla PEV Kolejinde drama etkinliği gerçekleştirildi.</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Still Life Dergisinde derneğimizi ve otizmi anlatan 5 sayfalık habere yer verildi.</w:t>
      </w:r>
      <w:proofErr w:type="gramEnd"/>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F499C1"/>
        </w:rPr>
        <w:t>NİSAN 2018</w:t>
      </w:r>
      <w:r w:rsidRPr="00AB56A4">
        <w:rPr>
          <w:rFonts w:ascii="inherit" w:hAnsi="inherit" w:cs="Times New Roman"/>
          <w:color w:val="4E4E5C"/>
        </w:rPr>
        <w:t xml:space="preserve">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PAÜ Tıp Fakültesinde Otizm Farkındalık Semineri’nde konuşma yapıldı.</w:t>
      </w:r>
      <w:proofErr w:type="gramEnd"/>
      <w:r w:rsidRPr="00AB56A4">
        <w:rPr>
          <w:rFonts w:ascii="inherit" w:hAnsi="inherit" w:cs="Times New Roman"/>
          <w:color w:val="4E4E5C"/>
        </w:rPr>
        <w:t xml:space="preserve"> (2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Derneğimizin bahçesinde Otizm Farkındalık etkinliği düzenlendi.</w:t>
      </w:r>
      <w:proofErr w:type="gramEnd"/>
      <w:r w:rsidRPr="00AB56A4">
        <w:rPr>
          <w:rFonts w:ascii="inherit" w:hAnsi="inherit" w:cs="Times New Roman"/>
          <w:color w:val="4E4E5C"/>
        </w:rPr>
        <w:t xml:space="preserve"> Konuyla ilgili haberler basında da yer aldı (1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lastRenderedPageBreak/>
        <w:t>Otizm Farkındalık Yürüyüşüne katılım sağlandı.</w:t>
      </w:r>
      <w:proofErr w:type="gramEnd"/>
      <w:r w:rsidRPr="00AB56A4">
        <w:rPr>
          <w:rFonts w:ascii="inherit" w:hAnsi="inherit" w:cs="Times New Roman"/>
          <w:color w:val="4E4E5C"/>
        </w:rPr>
        <w:t xml:space="preserve"> PEV Farkındalık </w:t>
      </w:r>
      <w:proofErr w:type="gramStart"/>
      <w:r w:rsidRPr="00AB56A4">
        <w:rPr>
          <w:rFonts w:ascii="inherit" w:hAnsi="inherit" w:cs="Times New Roman"/>
          <w:color w:val="4E4E5C"/>
        </w:rPr>
        <w:t>Kulübü’ndeki  öğrenciler</w:t>
      </w:r>
      <w:proofErr w:type="gramEnd"/>
      <w:r w:rsidRPr="00AB56A4">
        <w:rPr>
          <w:rFonts w:ascii="inherit" w:hAnsi="inherit" w:cs="Times New Roman"/>
          <w:color w:val="4E4E5C"/>
        </w:rPr>
        <w:t xml:space="preserve"> de yürüyüşümüzde bize eşlik etti. </w:t>
      </w:r>
      <w:proofErr w:type="gramStart"/>
      <w:r w:rsidRPr="00AB56A4">
        <w:rPr>
          <w:rFonts w:ascii="inherit" w:hAnsi="inherit" w:cs="Times New Roman"/>
          <w:color w:val="4E4E5C"/>
        </w:rPr>
        <w:t>Konuyla ilgili haberler basında da yer aldı.</w:t>
      </w:r>
      <w:proofErr w:type="gramEnd"/>
      <w:r w:rsidRPr="00AB56A4">
        <w:rPr>
          <w:rFonts w:ascii="inherit" w:hAnsi="inherit" w:cs="Times New Roman"/>
          <w:color w:val="4E4E5C"/>
        </w:rPr>
        <w:t xml:space="preserve"> (2 Nisan)</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4E4E5C"/>
        </w:rPr>
        <w:t xml:space="preserve">Deha TV, Yazıyor Yazıyor programında otizm farkındalık günü ve yaşanan sıkıntılar konuşuldu. (2 </w:t>
      </w:r>
      <w:proofErr w:type="gramStart"/>
      <w:r w:rsidRPr="00AB56A4">
        <w:rPr>
          <w:rFonts w:ascii="inherit" w:hAnsi="inherit" w:cs="Times New Roman"/>
          <w:color w:val="4E4E5C"/>
        </w:rPr>
        <w:t>Nisan)PAÜ Tıp Fakültesinde Otizm Farkındalık Semineri düzenlendi.</w:t>
      </w:r>
      <w:proofErr w:type="gramEnd"/>
      <w:r w:rsidRPr="00AB56A4">
        <w:rPr>
          <w:rFonts w:ascii="inherit" w:hAnsi="inherit" w:cs="Times New Roman"/>
          <w:color w:val="4E4E5C"/>
        </w:rPr>
        <w:t xml:space="preserve"> (2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Denizli İMKB Kız Teknik ve Meslek Lisesinde derneğimizi ve otizmi anlatan bir seminer düzenlendi.</w:t>
      </w:r>
      <w:proofErr w:type="gramEnd"/>
      <w:r w:rsidRPr="00AB56A4">
        <w:rPr>
          <w:rFonts w:ascii="inherit" w:hAnsi="inherit" w:cs="Times New Roman"/>
          <w:color w:val="4E4E5C"/>
        </w:rPr>
        <w:t xml:space="preserve"> (9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4E4E5C"/>
        </w:rPr>
        <w:t>Otizm Eylem Planı İl İzleme ve Değerlendirme Kurulu 2.</w:t>
      </w:r>
      <w:proofErr w:type="gramEnd"/>
      <w:r w:rsidRPr="00AB56A4">
        <w:rPr>
          <w:rFonts w:ascii="inherit" w:hAnsi="inherit" w:cs="Times New Roman"/>
          <w:color w:val="4E4E5C"/>
        </w:rPr>
        <w:t xml:space="preserve"> </w:t>
      </w:r>
      <w:proofErr w:type="gramStart"/>
      <w:r w:rsidRPr="00AB56A4">
        <w:rPr>
          <w:rFonts w:ascii="inherit" w:hAnsi="inherit" w:cs="Times New Roman"/>
          <w:color w:val="4E4E5C"/>
        </w:rPr>
        <w:t>Toplantısına katılım sağlandı.</w:t>
      </w:r>
      <w:proofErr w:type="gramEnd"/>
      <w:r w:rsidRPr="00AB56A4">
        <w:rPr>
          <w:rFonts w:ascii="inherit" w:hAnsi="inherit" w:cs="Times New Roman"/>
          <w:color w:val="4E4E5C"/>
        </w:rPr>
        <w:t xml:space="preserve"> (10 Nisan)</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Hayal Ortağı Arıyoruz- Farket! Destek ver! Güçlendir! </w:t>
      </w:r>
      <w:proofErr w:type="gramStart"/>
      <w:r w:rsidRPr="00AB56A4">
        <w:rPr>
          <w:rFonts w:ascii="inherit" w:hAnsi="inherit" w:cs="Times New Roman"/>
          <w:color w:val="9090A7"/>
        </w:rPr>
        <w:t>PAÜ Engel Aksel Konferans Salonunda seminer verildi.</w:t>
      </w:r>
      <w:proofErr w:type="gramEnd"/>
      <w:r w:rsidRPr="00AB56A4">
        <w:rPr>
          <w:rFonts w:ascii="inherit" w:hAnsi="inherit" w:cs="Times New Roman"/>
          <w:color w:val="9090A7"/>
        </w:rPr>
        <w:t xml:space="preserve"> Konuyla ilgili haberler basında da yer aldı (10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PAÜ’de otizm filmleri gösterimine katılım sağlandı.</w:t>
      </w:r>
      <w:proofErr w:type="gramEnd"/>
      <w:r w:rsidRPr="00AB56A4">
        <w:rPr>
          <w:rFonts w:ascii="inherit" w:hAnsi="inherit" w:cs="Times New Roman"/>
          <w:color w:val="9090A7"/>
        </w:rPr>
        <w:t xml:space="preserve"> (11,12,13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PAÜ Uçurtma Şenliği ve Tişört Boyama etkinliğine üyeler ve otizmli çocuklarla birlikte katılım sağlandı.</w:t>
      </w:r>
      <w:proofErr w:type="gramEnd"/>
      <w:r w:rsidRPr="00AB56A4">
        <w:rPr>
          <w:rFonts w:ascii="inherit" w:hAnsi="inherit" w:cs="Times New Roman"/>
          <w:color w:val="9090A7"/>
        </w:rPr>
        <w:t xml:space="preserve"> (14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Mustafa Kaynak Lisesi Öğrencilerinden oluşan Sigma, şarkılarını otizm farkındalığı için söyledi.</w:t>
      </w:r>
      <w:proofErr w:type="gramEnd"/>
      <w:r w:rsidRPr="00AB56A4">
        <w:rPr>
          <w:rFonts w:ascii="inherit" w:hAnsi="inherit" w:cs="Times New Roman"/>
          <w:color w:val="9090A7"/>
        </w:rPr>
        <w:t xml:space="preserve"> (17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PEV Koleji Farkındalık Kulübü öğrencileri ve otizmli çocuklarımız birlikte oyun parkında gittiler ve bowling oynadılar.</w:t>
      </w:r>
      <w:proofErr w:type="gramEnd"/>
      <w:r w:rsidRPr="00AB56A4">
        <w:rPr>
          <w:rFonts w:ascii="inherit" w:hAnsi="inherit" w:cs="Times New Roman"/>
          <w:color w:val="9090A7"/>
        </w:rPr>
        <w:t xml:space="preserve"> (18 Nisan)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EÇHA Toplantısına katılım sağlandı.</w:t>
      </w:r>
      <w:proofErr w:type="gramEnd"/>
      <w:r w:rsidRPr="00AB56A4">
        <w:rPr>
          <w:rFonts w:ascii="inherit" w:hAnsi="inherit" w:cs="Times New Roman"/>
          <w:color w:val="9090A7"/>
        </w:rPr>
        <w:t xml:space="preserve"> (İstanbul, 21-22 Nisan)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MAYIS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Derneğin eğitim koordinatörü tarafından PAU Genç Eğitimciler Topluluğu ile birlikte beş “otizm” atölyesi düzenlendi.</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Otizmli çocuklarımız ve normal gelişim gösteren akranlarıyla birlikte Kuzu Maydanozun Maceraları isimli çocuk tiyatro oyunu izlendi.</w:t>
      </w:r>
      <w:proofErr w:type="gramEnd"/>
      <w:r w:rsidRPr="00AB56A4">
        <w:rPr>
          <w:rFonts w:ascii="inherit" w:hAnsi="inherit" w:cs="Times New Roman"/>
          <w:color w:val="9090A7"/>
        </w:rPr>
        <w:t xml:space="preserve"> (5 Mayıs)</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Engelli hakları aktivisti, pedagog ve iletişim danışmanı Adem Kuyumcu’nun DOÇEM’de Başka Bir İletişim Mümkün konulu seminer vermesi organize edildi. </w:t>
      </w:r>
      <w:proofErr w:type="gramStart"/>
      <w:r w:rsidRPr="00AB56A4">
        <w:rPr>
          <w:rFonts w:ascii="inherit" w:hAnsi="inherit" w:cs="Times New Roman"/>
          <w:color w:val="9090A7"/>
        </w:rPr>
        <w:t>Konuyla ilgili haberler basında da yer aldı.</w:t>
      </w:r>
      <w:proofErr w:type="gramEnd"/>
      <w:r w:rsidRPr="00AB56A4">
        <w:rPr>
          <w:rFonts w:ascii="inherit" w:hAnsi="inherit" w:cs="Times New Roman"/>
          <w:color w:val="9090A7"/>
        </w:rPr>
        <w:t xml:space="preserve"> (9 Mayıs)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Osman Aydınlı Mesleki ve Teknik Anadolu Lisesi öğrencilerine yönelik otizm eğitim semineri düzenlendi.</w:t>
      </w:r>
      <w:proofErr w:type="gramEnd"/>
      <w:r w:rsidRPr="00AB56A4">
        <w:rPr>
          <w:rFonts w:ascii="inherit" w:hAnsi="inherit" w:cs="Times New Roman"/>
          <w:color w:val="9090A7"/>
        </w:rPr>
        <w:t xml:space="preserve"> (10 Mayıs)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Elim Sende’nin düzenlediği Garaj Satışlarında dernek tanıtım standı açıldı.</w:t>
      </w:r>
      <w:proofErr w:type="gramEnd"/>
      <w:r w:rsidRPr="00AB56A4">
        <w:rPr>
          <w:rFonts w:ascii="inherit" w:hAnsi="inherit" w:cs="Times New Roman"/>
          <w:color w:val="9090A7"/>
        </w:rPr>
        <w:t xml:space="preserve"> (10-14 Mayıs)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Erbakır Fabrikası çalışanlarından oluşan Yüksek Mukavemet isimli müzik grubu otizmli çocuklarla birlikte sahneye çıktı.</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Konuyla ilgili haberler basında da yer aldı.</w:t>
      </w:r>
      <w:proofErr w:type="gramEnd"/>
      <w:r w:rsidRPr="00AB56A4">
        <w:rPr>
          <w:rFonts w:ascii="inherit" w:hAnsi="inherit" w:cs="Times New Roman"/>
          <w:color w:val="9090A7"/>
        </w:rPr>
        <w:t xml:space="preserve"> (14 Mayıs)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STGM tarafından düzenlenen STÖ’ler için Dijital Okuryazarlık ve Dijital Dönüşüm Eğitimine katılım sağlandı.</w:t>
      </w:r>
      <w:proofErr w:type="gramEnd"/>
      <w:r w:rsidRPr="00AB56A4">
        <w:rPr>
          <w:rFonts w:ascii="inherit" w:hAnsi="inherit" w:cs="Times New Roman"/>
          <w:color w:val="9090A7"/>
        </w:rPr>
        <w:t xml:space="preserve"> (Ankara, 24-26 Mayıs)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EÇHA Toplantısına katılım sağlandı.</w:t>
      </w:r>
      <w:proofErr w:type="gramEnd"/>
      <w:r w:rsidRPr="00AB56A4">
        <w:rPr>
          <w:rFonts w:ascii="inherit" w:hAnsi="inherit" w:cs="Times New Roman"/>
          <w:color w:val="9090A7"/>
        </w:rPr>
        <w:t xml:space="preserve"> (İstanbul, 26-27 Mayıs)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HAZİRAN 2018</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DOD Farklılık Zenginliktir Yaz Kulübüne destek olması amacıyla Denizli’deki Rotary Kulüpleri, Zeynep Onat ile </w:t>
      </w:r>
      <w:proofErr w:type="gramStart"/>
      <w:r w:rsidRPr="00AB56A4">
        <w:rPr>
          <w:rFonts w:ascii="inherit" w:hAnsi="inherit" w:cs="Times New Roman"/>
          <w:color w:val="9090A7"/>
        </w:rPr>
        <w:t>90’lar</w:t>
      </w:r>
      <w:proofErr w:type="gramEnd"/>
      <w:r w:rsidRPr="00AB56A4">
        <w:rPr>
          <w:rFonts w:ascii="inherit" w:hAnsi="inherit" w:cs="Times New Roman"/>
          <w:color w:val="9090A7"/>
        </w:rPr>
        <w:t xml:space="preserve"> partisi düzenlendi. </w:t>
      </w:r>
      <w:proofErr w:type="gramStart"/>
      <w:r w:rsidRPr="00AB56A4">
        <w:rPr>
          <w:rFonts w:ascii="inherit" w:hAnsi="inherit" w:cs="Times New Roman"/>
          <w:color w:val="9090A7"/>
        </w:rPr>
        <w:t>Konuyla ilgili haberler basında da yer aldı.</w:t>
      </w:r>
      <w:proofErr w:type="gramEnd"/>
      <w:r w:rsidRPr="00AB56A4">
        <w:rPr>
          <w:rFonts w:ascii="inherit" w:hAnsi="inherit" w:cs="Times New Roman"/>
          <w:color w:val="9090A7"/>
        </w:rPr>
        <w:t xml:space="preserve"> (20 Haziran)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STGM uzmanları Birlikte Yerel STK’lar Hibe Destek Programı’na başvurumuz uygunluğunu değerlendirmek amacıyla derneğimizi ziyaret ettiler.</w:t>
      </w:r>
      <w:proofErr w:type="gramEnd"/>
      <w:r w:rsidRPr="00AB56A4">
        <w:rPr>
          <w:rFonts w:ascii="inherit" w:hAnsi="inherit" w:cs="Times New Roman"/>
          <w:color w:val="9090A7"/>
        </w:rPr>
        <w:t xml:space="preserve"> (26 Haziran)</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Farklılık Zenginliktir Yaz Kulübü hazırlıkları kapsamında, yardımcı öğretmen ve gönüllü öğretmenlere DOD eğitim koordinatörü tarafından bir haftalık oryantasyon eğitimi verildi.</w:t>
      </w:r>
      <w:proofErr w:type="gramEnd"/>
      <w:r w:rsidRPr="00AB56A4">
        <w:rPr>
          <w:rFonts w:ascii="inherit" w:hAnsi="inherit" w:cs="Times New Roman"/>
          <w:color w:val="9090A7"/>
        </w:rPr>
        <w:t xml:space="preserve"> (20-29 Haziran)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TEMMUZ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STGM tarafından düzenlenen STÖ’ler için Dijital İletişim ve Sosyal Medya Eğitimi’ne katılım sağlandı.</w:t>
      </w:r>
      <w:proofErr w:type="gramEnd"/>
      <w:r w:rsidRPr="00AB56A4">
        <w:rPr>
          <w:rFonts w:ascii="inherit" w:hAnsi="inherit" w:cs="Times New Roman"/>
          <w:color w:val="9090A7"/>
        </w:rPr>
        <w:t xml:space="preserve"> (2-3 Temmuz)</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Otizmli bireylerin tipik gelişim gösteren akranlarıyla birlikte eğitim alarak herkes için birlikte öğrenme ortamı yaratan Farklılık Zenginliktir Yaz Kulübü, 7 </w:t>
      </w:r>
      <w:proofErr w:type="gramStart"/>
      <w:r w:rsidRPr="00AB56A4">
        <w:rPr>
          <w:rFonts w:ascii="inherit" w:hAnsi="inherit" w:cs="Times New Roman"/>
          <w:color w:val="9090A7"/>
        </w:rPr>
        <w:t>hafta</w:t>
      </w:r>
      <w:proofErr w:type="gramEnd"/>
      <w:r w:rsidRPr="00AB56A4">
        <w:rPr>
          <w:rFonts w:ascii="inherit" w:hAnsi="inherit" w:cs="Times New Roman"/>
          <w:color w:val="9090A7"/>
        </w:rPr>
        <w:t xml:space="preserve">, her gün yarım gün olarak gerçekleştirildi. </w:t>
      </w:r>
      <w:proofErr w:type="gramStart"/>
      <w:r w:rsidRPr="00AB56A4">
        <w:rPr>
          <w:rFonts w:ascii="inherit" w:hAnsi="inherit" w:cs="Times New Roman"/>
          <w:color w:val="9090A7"/>
        </w:rPr>
        <w:t>Program kapsamında çocuklar bir gün de at çiftliğinde faaliyetlerde bulundular.</w:t>
      </w:r>
      <w:proofErr w:type="gramEnd"/>
      <w:r w:rsidRPr="00AB56A4">
        <w:rPr>
          <w:rFonts w:ascii="inherit" w:hAnsi="inherit" w:cs="Times New Roman"/>
          <w:color w:val="9090A7"/>
        </w:rPr>
        <w:t xml:space="preserve"> 12 otizmli çocuk, 3 Suriyeli çocuk, </w:t>
      </w:r>
      <w:proofErr w:type="gramStart"/>
      <w:r w:rsidRPr="00AB56A4">
        <w:rPr>
          <w:rFonts w:ascii="inherit" w:hAnsi="inherit" w:cs="Times New Roman"/>
          <w:color w:val="9090A7"/>
        </w:rPr>
        <w:t>2 konuşma</w:t>
      </w:r>
      <w:proofErr w:type="gramEnd"/>
      <w:r w:rsidRPr="00AB56A4">
        <w:rPr>
          <w:rFonts w:ascii="inherit" w:hAnsi="inherit" w:cs="Times New Roman"/>
          <w:color w:val="9090A7"/>
        </w:rPr>
        <w:t xml:space="preserve"> gecikmesi olan çocuk ve geriye kalan tipik gelişim gösteren çocukların hepsi yaz kulübünden doğrudan fayda sağladılar. Ayrıca programa katılan gönüllü öğretmenler ve yardımcı öğretmenler hem otizmli öğrencilerle temas etme şansına sahip oldular hem de bu </w:t>
      </w:r>
      <w:proofErr w:type="gramStart"/>
      <w:r w:rsidRPr="00AB56A4">
        <w:rPr>
          <w:rFonts w:ascii="inherit" w:hAnsi="inherit" w:cs="Times New Roman"/>
          <w:color w:val="9090A7"/>
        </w:rPr>
        <w:t>alan</w:t>
      </w:r>
      <w:proofErr w:type="gramEnd"/>
      <w:r w:rsidRPr="00AB56A4">
        <w:rPr>
          <w:rFonts w:ascii="inherit" w:hAnsi="inherit" w:cs="Times New Roman"/>
          <w:color w:val="9090A7"/>
        </w:rPr>
        <w:t xml:space="preserve"> mezunu bir koordinatörden sürekli destek alma şansı yakaladılar. </w:t>
      </w:r>
      <w:proofErr w:type="gramStart"/>
      <w:r w:rsidRPr="00AB56A4">
        <w:rPr>
          <w:rFonts w:ascii="inherit" w:hAnsi="inherit" w:cs="Times New Roman"/>
          <w:color w:val="9090A7"/>
        </w:rPr>
        <w:t>Otizmli çocukların aileleri de derneğin gönüllü aile danışmanından danışmanlık desteği aldılar.</w:t>
      </w:r>
      <w:proofErr w:type="gramEnd"/>
      <w:r w:rsidRPr="00AB56A4">
        <w:rPr>
          <w:rFonts w:ascii="inherit" w:hAnsi="inherit" w:cs="Times New Roman"/>
          <w:color w:val="9090A7"/>
        </w:rPr>
        <w:t xml:space="preserve"> Konuyla ilgili çeşitli haberler basında da yer aldı</w:t>
      </w:r>
      <w:proofErr w:type="gramStart"/>
      <w:r w:rsidRPr="00AB56A4">
        <w:rPr>
          <w:rFonts w:ascii="inherit" w:hAnsi="inherit" w:cs="Times New Roman"/>
          <w:color w:val="9090A7"/>
        </w:rPr>
        <w:t>.(</w:t>
      </w:r>
      <w:proofErr w:type="gramEnd"/>
      <w:r w:rsidRPr="00AB56A4">
        <w:rPr>
          <w:rFonts w:ascii="inherit" w:hAnsi="inherit" w:cs="Times New Roman"/>
          <w:color w:val="9090A7"/>
        </w:rPr>
        <w:t>2 Temmuz- 17 Ağustos)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Pamukkale Üniversitesi Özel Eğitim Bölümü Öğretim Görevlisi Çiğdem Tıkıroğlu, Farklılık Zenginliktir Yaz Kulübüne katılan otizmli çocukların ailelerine etkinlik çizelgeleri kullanımını anlattı.</w:t>
      </w:r>
      <w:proofErr w:type="gramEnd"/>
      <w:r w:rsidRPr="00AB56A4">
        <w:rPr>
          <w:rFonts w:ascii="inherit" w:hAnsi="inherit" w:cs="Times New Roman"/>
          <w:color w:val="9090A7"/>
        </w:rPr>
        <w:t xml:space="preserve"> (17 Temmuz)</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Pamukkale Üniversitesi Özel Eğitim Bölümü Öğretim Görevlisi Çiğdem Tıkıroğlu, Farklılık Zenginliktir Yaz Kulübüne katılan gönüllü öğretmen ve yardımcı öğretmenlere etkinlik çizelgeleri kullanımını anlattı.</w:t>
      </w:r>
      <w:proofErr w:type="gramEnd"/>
      <w:r w:rsidRPr="00AB56A4">
        <w:rPr>
          <w:rFonts w:ascii="inherit" w:hAnsi="inherit" w:cs="Times New Roman"/>
          <w:color w:val="9090A7"/>
        </w:rPr>
        <w:t xml:space="preserve"> (27 Temmuz)</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Denizli Otizm Derneği’nin Avrupa Birliği tarafından finanse edilen Birlikte Yerel STK’lar Hibe Programı faydalanıcıları arasında yer aldığı açıklandı.</w:t>
      </w:r>
      <w:proofErr w:type="gramEnd"/>
      <w:r w:rsidRPr="00AB56A4">
        <w:rPr>
          <w:rFonts w:ascii="inherit" w:hAnsi="inherit" w:cs="Times New Roman"/>
          <w:color w:val="9090A7"/>
        </w:rPr>
        <w:t xml:space="preserve">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AĞUSTOS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İbrahim Güler Fotoğrafçılık sponsorluğunda DOD tanıtım filmi hazırlandı.</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Farklılık Zenginliktir Yaz Kulübüne destek veren gönüllülerimiz dernek merkezine davet edilerek yaz kulübe katılan öğrencilerle ve öğretmenlerle kaynaşmaları sağlandı.</w:t>
      </w:r>
      <w:proofErr w:type="gramEnd"/>
      <w:r w:rsidRPr="00AB56A4">
        <w:rPr>
          <w:rFonts w:ascii="inherit" w:hAnsi="inherit" w:cs="Times New Roman"/>
          <w:color w:val="9090A7"/>
        </w:rPr>
        <w:t xml:space="preserve">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Merkezefendi Kaymakamlığı tarafından düzenlenen 23 yaş üstü engelli bireylere yönelik halk eğitim kursları hakkındaki bilgilendirme toplantısına katılım sağlandı.</w:t>
      </w:r>
      <w:proofErr w:type="gramEnd"/>
      <w:r w:rsidRPr="00AB56A4">
        <w:rPr>
          <w:rFonts w:ascii="inherit" w:hAnsi="inherit" w:cs="Times New Roman"/>
          <w:color w:val="9090A7"/>
        </w:rPr>
        <w:t xml:space="preserve">  (8 Ağustos)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Farklılık Zenginliktir Yaz Kulübü’ne katılan çocuklar ve aileleriyle birlikte kaynaşma pikniği düzenlendi.</w:t>
      </w:r>
      <w:proofErr w:type="gramEnd"/>
      <w:r w:rsidRPr="00AB56A4">
        <w:rPr>
          <w:rFonts w:ascii="inherit" w:hAnsi="inherit" w:cs="Times New Roman"/>
          <w:color w:val="9090A7"/>
        </w:rPr>
        <w:t xml:space="preserve"> (16 Ağustos)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Birlikte Yerel STK’lar Hibe Programı kapsamındaki çalışmalar başladı.</w:t>
      </w:r>
      <w:proofErr w:type="gramEnd"/>
      <w:r w:rsidRPr="00AB56A4">
        <w:rPr>
          <w:rFonts w:ascii="inherit" w:hAnsi="inherit" w:cs="Times New Roman"/>
          <w:color w:val="9090A7"/>
        </w:rPr>
        <w:t xml:space="preserve"> (17 Ağustos)</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Anadolu Otizm Vakfı (ANOV) tarafından düzenlenen, vakıf çalışanlarına ve kar amacı gütmeyen sivil toplum örgütlerine açık olan, otizm ve uygulamalı davranış analizinin yanı sıra kurumsal iletişim konusunda da bilgilerin aktarıldığı meslek içi eğitim seminerlerine üyelerimiz de katıldı.</w:t>
      </w:r>
      <w:proofErr w:type="gramEnd"/>
      <w:r w:rsidRPr="00AB56A4">
        <w:rPr>
          <w:rFonts w:ascii="inherit" w:hAnsi="inherit" w:cs="Times New Roman"/>
          <w:color w:val="9090A7"/>
        </w:rPr>
        <w:t xml:space="preserve"> (26-30 Ağustos)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EYLÜL 2018</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Derneğimiz, Yenişehir Mah. Ferah Evler Sitesi, F Adası, No 14 Merkezefendi Denizli adresindeki yeni yerine taşındı. (19 Eylül)</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Birlikte programı kapsamında Nevzat Kıraç, derneğimizin rehberi olarak atandı.</w:t>
      </w:r>
      <w:proofErr w:type="gramEnd"/>
      <w:r w:rsidRPr="00AB56A4">
        <w:rPr>
          <w:rFonts w:ascii="inherit" w:hAnsi="inherit" w:cs="Times New Roman"/>
          <w:color w:val="9090A7"/>
        </w:rPr>
        <w:t xml:space="preserve"> DOD’u yerinde ziyaret </w:t>
      </w:r>
      <w:proofErr w:type="gramStart"/>
      <w:r w:rsidRPr="00AB56A4">
        <w:rPr>
          <w:rFonts w:ascii="inherit" w:hAnsi="inherit" w:cs="Times New Roman"/>
          <w:color w:val="9090A7"/>
        </w:rPr>
        <w:t>eden</w:t>
      </w:r>
      <w:proofErr w:type="gramEnd"/>
      <w:r w:rsidRPr="00AB56A4">
        <w:rPr>
          <w:rFonts w:ascii="inherit" w:hAnsi="inherit" w:cs="Times New Roman"/>
          <w:color w:val="9090A7"/>
        </w:rPr>
        <w:t xml:space="preserve"> Nevzat Bey ile kurumsal kapasitemizi artırmaya yönelik çalışma takvimimizi oluşturduk.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Yeni öğretim yılı başlangıcında otizmli kaynaştırma öğrencisi olan velilere birebir danışmanlık yapıldı.</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İl Milli Eğitim Özel Eğitim Şube Müdürü ve Merkezefendi İlçe Milli Eğitim Şube Müdürü ziyaret edildi.</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DEHA TV’de Sema ile Çıtı Pıtı programında yeni eğitim öğretim yılında otizmli çocukların ve ailelerinin yaşadığı sıkıntılar konuşuldu.</w:t>
      </w:r>
      <w:proofErr w:type="gramEnd"/>
      <w:r w:rsidRPr="00AB56A4">
        <w:rPr>
          <w:rFonts w:ascii="inherit" w:hAnsi="inherit" w:cs="Times New Roman"/>
          <w:color w:val="9090A7"/>
        </w:rPr>
        <w:t xml:space="preserve"> (27 Eylül)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EKİM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Birlikte Yerel STK’lar Hibe Programı Açılış Toplantısı ve Proje uygulama eğitimlerine katılım sağlandı.</w:t>
      </w:r>
      <w:proofErr w:type="gramEnd"/>
      <w:r w:rsidRPr="00AB56A4">
        <w:rPr>
          <w:rFonts w:ascii="inherit" w:hAnsi="inherit" w:cs="Times New Roman"/>
          <w:color w:val="9090A7"/>
        </w:rPr>
        <w:t xml:space="preserve"> (8-9-10 Ekim)</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Engelliler Konfederasyonu tarafından düzenlenen gölge rapor yazma eğitimlerine katılım sağlandı.</w:t>
      </w:r>
      <w:proofErr w:type="gramEnd"/>
      <w:r w:rsidRPr="00AB56A4">
        <w:rPr>
          <w:rFonts w:ascii="inherit" w:hAnsi="inherit" w:cs="Times New Roman"/>
          <w:color w:val="9090A7"/>
        </w:rPr>
        <w:t xml:space="preserve"> (11-12 Ekim)</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Oktay Mersin Özel Eğitim Anaokulu’na devam </w:t>
      </w:r>
      <w:proofErr w:type="gramStart"/>
      <w:r w:rsidRPr="00AB56A4">
        <w:rPr>
          <w:rFonts w:ascii="inherit" w:hAnsi="inherit" w:cs="Times New Roman"/>
          <w:color w:val="9090A7"/>
        </w:rPr>
        <w:t>eden</w:t>
      </w:r>
      <w:proofErr w:type="gramEnd"/>
      <w:r w:rsidRPr="00AB56A4">
        <w:rPr>
          <w:rFonts w:ascii="inherit" w:hAnsi="inherit" w:cs="Times New Roman"/>
          <w:color w:val="9090A7"/>
        </w:rPr>
        <w:t xml:space="preserve"> otizmli ve diğer gelişimsel geriliği olan çocukların aileleri için iletişim semineri verildi. (</w:t>
      </w:r>
      <w:proofErr w:type="gramStart"/>
      <w:r w:rsidRPr="00AB56A4">
        <w:rPr>
          <w:rFonts w:ascii="inherit" w:hAnsi="inherit" w:cs="Times New Roman"/>
          <w:color w:val="9090A7"/>
        </w:rPr>
        <w:t>15  Ekim</w:t>
      </w:r>
      <w:proofErr w:type="gramEnd"/>
      <w:r w:rsidRPr="00AB56A4">
        <w:rPr>
          <w:rFonts w:ascii="inherit" w:hAnsi="inherit" w:cs="Times New Roman"/>
          <w:color w:val="9090A7"/>
        </w:rPr>
        <w:t>)</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Endüstri Meslek Lisesi öğrencileri derneğimizin teknik kapasitesinin geliştirilmesi için destek sağladılar.</w:t>
      </w:r>
      <w:proofErr w:type="gramEnd"/>
      <w:r w:rsidRPr="00AB56A4">
        <w:rPr>
          <w:rFonts w:ascii="inherit" w:hAnsi="inherit" w:cs="Times New Roman"/>
          <w:color w:val="9090A7"/>
        </w:rPr>
        <w:t xml:space="preserve"> (19 Ekim)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ODFED Genel Kurul Toplantısı’na katılım sağlandı.</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Derneğimiz de ODFED Yönetim Kurulu Üyeleri arasına seçildi.</w:t>
      </w:r>
      <w:proofErr w:type="gramEnd"/>
      <w:r w:rsidRPr="00AB56A4">
        <w:rPr>
          <w:rFonts w:ascii="inherit" w:hAnsi="inherit" w:cs="Times New Roman"/>
          <w:color w:val="9090A7"/>
        </w:rPr>
        <w:t xml:space="preserve"> (İstanbul, 20 ekim)</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PAU öğrencileri Topluma Hizmet Uygulamaları dersi kapsamında 7 </w:t>
      </w:r>
      <w:proofErr w:type="gramStart"/>
      <w:r w:rsidRPr="00AB56A4">
        <w:rPr>
          <w:rFonts w:ascii="inherit" w:hAnsi="inherit" w:cs="Times New Roman"/>
          <w:color w:val="9090A7"/>
        </w:rPr>
        <w:t>hafta</w:t>
      </w:r>
      <w:proofErr w:type="gramEnd"/>
      <w:r w:rsidRPr="00AB56A4">
        <w:rPr>
          <w:rFonts w:ascii="inherit" w:hAnsi="inherit" w:cs="Times New Roman"/>
          <w:color w:val="9090A7"/>
        </w:rPr>
        <w:t xml:space="preserve"> boyunca otizmli öğrencilerle birlikte etkinlikler gerçekleştirdiler. </w:t>
      </w:r>
      <w:proofErr w:type="gramStart"/>
      <w:r w:rsidRPr="00AB56A4">
        <w:rPr>
          <w:rFonts w:ascii="inherit" w:hAnsi="inherit" w:cs="Times New Roman"/>
          <w:color w:val="9090A7"/>
        </w:rPr>
        <w:t>Etkinlikler başlamadan önce derneğin eğitim koordinatörünün gerçekleştirdiği oryantasyon eğitimine katıldılar.</w:t>
      </w:r>
      <w:proofErr w:type="gramEnd"/>
      <w:r w:rsidRPr="00AB56A4">
        <w:rPr>
          <w:rFonts w:ascii="inherit" w:hAnsi="inherit" w:cs="Times New Roman"/>
          <w:color w:val="9090A7"/>
        </w:rPr>
        <w:t xml:space="preserve"> Ayrıca her </w:t>
      </w:r>
      <w:proofErr w:type="gramStart"/>
      <w:r w:rsidRPr="00AB56A4">
        <w:rPr>
          <w:rFonts w:ascii="inherit" w:hAnsi="inherit" w:cs="Times New Roman"/>
          <w:color w:val="9090A7"/>
        </w:rPr>
        <w:t>hafta</w:t>
      </w:r>
      <w:proofErr w:type="gramEnd"/>
      <w:r w:rsidRPr="00AB56A4">
        <w:rPr>
          <w:rFonts w:ascii="inherit" w:hAnsi="inherit" w:cs="Times New Roman"/>
          <w:color w:val="9090A7"/>
        </w:rPr>
        <w:t xml:space="preserve"> otizmli çocuklarla birlikte dernek merkezinde gerçekleştirdikleri etkinlikleri eğitim koordinatörünün danışmanlığında yürüttüler.  (24 Ekim-25 </w:t>
      </w:r>
      <w:proofErr w:type="gramStart"/>
      <w:r w:rsidRPr="00AB56A4">
        <w:rPr>
          <w:rFonts w:ascii="inherit" w:hAnsi="inherit" w:cs="Times New Roman"/>
          <w:color w:val="9090A7"/>
        </w:rPr>
        <w:t>Aralık )</w:t>
      </w:r>
      <w:proofErr w:type="gramEnd"/>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Gönül isimli derginin sivil toplum kuruluşları bölümünde derneğimiz ve faaliyetlerimiz anlatıldı.</w:t>
      </w:r>
      <w:proofErr w:type="gramEnd"/>
      <w:r w:rsidRPr="00AB56A4">
        <w:rPr>
          <w:rFonts w:ascii="inherit" w:hAnsi="inherit" w:cs="Times New Roman"/>
          <w:color w:val="9090A7"/>
        </w:rPr>
        <w:t xml:space="preserve">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KASIM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Türkiye Otizm Meclisi (TOM) Genel Kurul Toplantısına katılım sağlandı, toplantı sırasında Etkili İletişim ve İşbirliği konusunda sunum yapıldı.</w:t>
      </w:r>
      <w:proofErr w:type="gramEnd"/>
      <w:r w:rsidRPr="00AB56A4">
        <w:rPr>
          <w:rFonts w:ascii="inherit" w:hAnsi="inherit" w:cs="Times New Roman"/>
          <w:color w:val="9090A7"/>
        </w:rPr>
        <w:t xml:space="preserve"> (İstanbul, 3-4 Kasım)</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Birlikte mentorumuz Nevzat Kıraç’ın katılımıyla öz değerlendirme toplantısı yapıldı.</w:t>
      </w:r>
      <w:proofErr w:type="gramEnd"/>
      <w:r w:rsidRPr="00AB56A4">
        <w:rPr>
          <w:rFonts w:ascii="inherit" w:hAnsi="inherit" w:cs="Times New Roman"/>
          <w:color w:val="9090A7"/>
        </w:rPr>
        <w:t xml:space="preserve"> (6-7 Kasım)</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Çocuk Fonu tarafından açılan hibe çağrısına başvuru yapıldı.</w:t>
      </w:r>
      <w:proofErr w:type="gramEnd"/>
      <w:r w:rsidRPr="00AB56A4">
        <w:rPr>
          <w:rFonts w:ascii="inherit" w:hAnsi="inherit" w:cs="Times New Roman"/>
          <w:color w:val="9090A7"/>
        </w:rPr>
        <w:t xml:space="preserve"> (13 kasım)</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Türkiye Otizm Meclisi (TOM) Yürütme Kurulu Toplantısına katılım sağlandı.</w:t>
      </w:r>
      <w:proofErr w:type="gramEnd"/>
      <w:r w:rsidRPr="00AB56A4">
        <w:rPr>
          <w:rFonts w:ascii="inherit" w:hAnsi="inherit" w:cs="Times New Roman"/>
          <w:color w:val="9090A7"/>
        </w:rPr>
        <w:t xml:space="preserve"> (İzmir, 17 Kasım)</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Prof. Dr. Ertuğrul Sabah ve ekibi (12 kişi) tarafından, Dentaş Otistik Çocuklar Eğitim Merkezi’nde, koruyucu diş hekimliği hizmetleri ve diş tedavisi gerçekleştirilmesi organize edildi. Bu kapsamda 130 otizmli çocuğun tarama ve tedavisi, </w:t>
      </w:r>
      <w:proofErr w:type="gramStart"/>
      <w:r w:rsidRPr="00AB56A4">
        <w:rPr>
          <w:rFonts w:ascii="inherit" w:hAnsi="inherit" w:cs="Times New Roman"/>
          <w:color w:val="9090A7"/>
        </w:rPr>
        <w:t>40 annenin</w:t>
      </w:r>
      <w:proofErr w:type="gramEnd"/>
      <w:r w:rsidRPr="00AB56A4">
        <w:rPr>
          <w:rFonts w:ascii="inherit" w:hAnsi="inherit" w:cs="Times New Roman"/>
          <w:color w:val="9090A7"/>
        </w:rPr>
        <w:t xml:space="preserve"> de muayenesi yapıldı. </w:t>
      </w:r>
      <w:proofErr w:type="gramStart"/>
      <w:r w:rsidRPr="00AB56A4">
        <w:rPr>
          <w:rFonts w:ascii="inherit" w:hAnsi="inherit" w:cs="Times New Roman"/>
          <w:color w:val="9090A7"/>
        </w:rPr>
        <w:t>Ekibin Denizli’de konaklaması için Pamukkale Rotary Kulübü sponsor oldu.</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Bu hizmetin ODFED üye derneklerinin bulunduğu diğer illerde de yaygınlaştırılması planlanıyor.</w:t>
      </w:r>
      <w:proofErr w:type="gramEnd"/>
      <w:r w:rsidRPr="00AB56A4">
        <w:rPr>
          <w:rFonts w:ascii="inherit" w:hAnsi="inherit" w:cs="Times New Roman"/>
          <w:color w:val="9090A7"/>
        </w:rPr>
        <w:t xml:space="preserve"> (15-18 Kasım)</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Çocuk Hakları Günü’nde Pizza atölyesi yapıldı.</w:t>
      </w:r>
      <w:proofErr w:type="gramEnd"/>
      <w:r w:rsidRPr="00AB56A4">
        <w:rPr>
          <w:rFonts w:ascii="inherit" w:hAnsi="inherit" w:cs="Times New Roman"/>
          <w:color w:val="9090A7"/>
        </w:rPr>
        <w:t xml:space="preserve"> (20 Kasım)</w:t>
      </w:r>
    </w:p>
    <w:p w:rsidR="00AB56A4" w:rsidRPr="00AB56A4" w:rsidRDefault="00AB56A4" w:rsidP="00AB56A4">
      <w:pPr>
        <w:shd w:val="clear" w:color="auto" w:fill="FFFFFF"/>
        <w:spacing w:line="408" w:lineRule="atLeast"/>
        <w:rPr>
          <w:rFonts w:ascii="Helvetica" w:hAnsi="Helvetica" w:cs="Times New Roman"/>
        </w:rPr>
      </w:pPr>
      <w:r w:rsidRPr="00AB56A4">
        <w:rPr>
          <w:rFonts w:ascii="inherit" w:hAnsi="inherit" w:cs="Times New Roman"/>
          <w:color w:val="9090A7"/>
        </w:rPr>
        <w:t xml:space="preserve">Engelli ve Yaşlı Hizmetleri Genel Müdürlüğü tarafından organize edilen ‘’Otizm Spektrum Bozukluğu Olan Bireylere Yönelik Ulusal Eylem Planı (2016-2019)’’ İzleme ve Değerlendirme Kurulu Toplantısı ilgili bakanlıklar, YÖK ve TOM Yürütme Kurulu üyelerinin katılımıyla Ankara’da yapıldı. </w:t>
      </w:r>
      <w:proofErr w:type="gramStart"/>
      <w:r w:rsidRPr="00AB56A4">
        <w:rPr>
          <w:rFonts w:ascii="inherit" w:hAnsi="inherit" w:cs="Times New Roman"/>
          <w:color w:val="9090A7"/>
        </w:rPr>
        <w:t>Derneğimizin de katılım sağladığı bu toplantıda Otizm Eylem Planı konusunda neler yapıldığını devlet yetkililerinden dinledik.</w:t>
      </w:r>
      <w:proofErr w:type="gramEnd"/>
      <w:r w:rsidRPr="00AB56A4">
        <w:rPr>
          <w:rFonts w:ascii="inherit" w:hAnsi="inherit" w:cs="Times New Roman"/>
          <w:color w:val="9090A7"/>
        </w:rPr>
        <w:t xml:space="preserve"> (Ankara</w:t>
      </w:r>
      <w:proofErr w:type="gramStart"/>
      <w:r w:rsidRPr="00AB56A4">
        <w:rPr>
          <w:rFonts w:ascii="inherit" w:hAnsi="inherit" w:cs="Times New Roman"/>
          <w:color w:val="9090A7"/>
        </w:rPr>
        <w:t>,  21</w:t>
      </w:r>
      <w:proofErr w:type="gramEnd"/>
      <w:r w:rsidRPr="00AB56A4">
        <w:rPr>
          <w:rFonts w:ascii="inherit" w:hAnsi="inherit" w:cs="Times New Roman"/>
          <w:color w:val="9090A7"/>
        </w:rPr>
        <w:t xml:space="preserve"> Kasım) </w:t>
      </w:r>
    </w:p>
    <w:p w:rsidR="00AB56A4" w:rsidRPr="00AB56A4" w:rsidRDefault="00AB56A4" w:rsidP="00AB56A4">
      <w:pPr>
        <w:shd w:val="clear" w:color="auto" w:fill="FFFFFF"/>
        <w:spacing w:line="408" w:lineRule="atLeast"/>
        <w:rPr>
          <w:rFonts w:ascii="Helvetica" w:hAnsi="Helvetica" w:cs="Times New Roman"/>
        </w:rPr>
      </w:pPr>
      <w:r w:rsidRPr="00AB56A4">
        <w:rPr>
          <w:rFonts w:ascii="Helvetica" w:hAnsi="Helvetica" w:cs="Times New Roman"/>
        </w:rPr>
        <w:t>ARALIK 2018</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Engelli Çocuk Hakları Ağı kapanış toplantısına katılım sağlandı.</w:t>
      </w:r>
      <w:proofErr w:type="gramEnd"/>
      <w:r w:rsidRPr="00AB56A4">
        <w:rPr>
          <w:rFonts w:ascii="inherit" w:hAnsi="inherit" w:cs="Times New Roman"/>
          <w:color w:val="9090A7"/>
        </w:rPr>
        <w:t xml:space="preserve"> (İstanbul, 1-2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İncilipınar İmamhatip Ortaokulu öğrencilerine Engellilik ve Otizmle ilgili sunum yapıldı.</w:t>
      </w:r>
      <w:proofErr w:type="gramEnd"/>
      <w:r w:rsidRPr="00AB56A4">
        <w:rPr>
          <w:rFonts w:ascii="inherit" w:hAnsi="inherit" w:cs="Times New Roman"/>
          <w:color w:val="9090A7"/>
        </w:rPr>
        <w:t xml:space="preserve"> (4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STGM  tarafından</w:t>
      </w:r>
      <w:proofErr w:type="gramEnd"/>
      <w:r w:rsidRPr="00AB56A4">
        <w:rPr>
          <w:rFonts w:ascii="inherit" w:hAnsi="inherit" w:cs="Times New Roman"/>
          <w:color w:val="9090A7"/>
        </w:rPr>
        <w:t xml:space="preserve"> 3 Aralık nedeniyle DOD ile yapılan röportaj STGMnin İncilipınar İmamhatip Ortaokulu öğrencilerine Engellilik ve Otizmle ilgili sunum yapıldı. (4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Denizli Cumhuriyet Lisesi öğrencilerine yönelik Engellik, Savunuculuk ve Otizm Eğitimi düzenlendi.</w:t>
      </w:r>
      <w:proofErr w:type="gramEnd"/>
      <w:r w:rsidRPr="00AB56A4">
        <w:rPr>
          <w:rFonts w:ascii="inherit" w:hAnsi="inherit" w:cs="Times New Roman"/>
          <w:color w:val="9090A7"/>
        </w:rPr>
        <w:t xml:space="preserve"> (6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TOM Yürütme Kurulu Toplantısına katılım sağlandı.</w:t>
      </w:r>
      <w:proofErr w:type="gramEnd"/>
      <w:r w:rsidRPr="00AB56A4">
        <w:rPr>
          <w:rFonts w:ascii="inherit" w:hAnsi="inherit" w:cs="Times New Roman"/>
          <w:color w:val="9090A7"/>
        </w:rPr>
        <w:t xml:space="preserve"> (İzmir, 8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DEHA TV’de Sema ile Çıtı Pıtı programına derneğin iletişim koordinatörü ve eğitim koordinatörü katıldı.</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Bir saat süren canlı yayın boyunca dernek çalışmalarının yanı sıra Birlikte hibe projesinden ve derneğe sağlayacağı katkılardan da bahsedildi.</w:t>
      </w:r>
      <w:proofErr w:type="gramEnd"/>
      <w:r w:rsidRPr="00AB56A4">
        <w:rPr>
          <w:rFonts w:ascii="inherit" w:hAnsi="inherit" w:cs="Times New Roman"/>
          <w:color w:val="9090A7"/>
        </w:rPr>
        <w:t xml:space="preserve"> (18 Aralık)</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PAÜ Spor Yöneticiliği Bölümü öğrencileri, otizmli çocuklarla kaynaştırma etkinliği düzenledi.</w:t>
      </w:r>
      <w:proofErr w:type="gramEnd"/>
      <w:r w:rsidRPr="00AB56A4">
        <w:rPr>
          <w:rFonts w:ascii="inherit" w:hAnsi="inherit" w:cs="Times New Roman"/>
          <w:color w:val="9090A7"/>
        </w:rPr>
        <w:t> </w:t>
      </w:r>
    </w:p>
    <w:p w:rsidR="00AB56A4" w:rsidRPr="00AB56A4" w:rsidRDefault="00AB56A4" w:rsidP="00AB56A4">
      <w:pPr>
        <w:shd w:val="clear" w:color="auto" w:fill="FFFFFF"/>
        <w:spacing w:line="408" w:lineRule="atLeast"/>
        <w:rPr>
          <w:rFonts w:ascii="Helvetica" w:hAnsi="Helvetica" w:cs="Times New Roman"/>
        </w:rPr>
      </w:pPr>
      <w:proofErr w:type="gramStart"/>
      <w:r w:rsidRPr="00AB56A4">
        <w:rPr>
          <w:rFonts w:ascii="inherit" w:hAnsi="inherit" w:cs="Times New Roman"/>
          <w:color w:val="9090A7"/>
        </w:rPr>
        <w:t>STGM tarafından düzenlenen STÖ’ler için Hızlı Web Tasarımı Eğitimine katılım sağlandı.</w:t>
      </w:r>
      <w:proofErr w:type="gramEnd"/>
      <w:r w:rsidRPr="00AB56A4">
        <w:rPr>
          <w:rFonts w:ascii="inherit" w:hAnsi="inherit" w:cs="Times New Roman"/>
          <w:color w:val="9090A7"/>
        </w:rPr>
        <w:t xml:space="preserve"> </w:t>
      </w:r>
      <w:proofErr w:type="gramStart"/>
      <w:r w:rsidRPr="00AB56A4">
        <w:rPr>
          <w:rFonts w:ascii="inherit" w:hAnsi="inherit" w:cs="Times New Roman"/>
          <w:color w:val="9090A7"/>
        </w:rPr>
        <w:t>Eğitim sırasında ve sonrasında derneğin sitesi yenilendi.</w:t>
      </w:r>
      <w:proofErr w:type="gramEnd"/>
      <w:r w:rsidRPr="00AB56A4">
        <w:rPr>
          <w:rFonts w:ascii="inherit" w:hAnsi="inherit" w:cs="Times New Roman"/>
          <w:color w:val="9090A7"/>
        </w:rPr>
        <w:t xml:space="preserve">  (Ankara, 24-26 aralık) </w:t>
      </w:r>
    </w:p>
    <w:p w:rsidR="00AB56A4" w:rsidRPr="00AB56A4" w:rsidRDefault="00AB56A4" w:rsidP="00AB56A4">
      <w:pPr>
        <w:rPr>
          <w:rFonts w:ascii="Times" w:eastAsia="Times New Roman" w:hAnsi="Times" w:cs="Times New Roman"/>
          <w:sz w:val="20"/>
          <w:szCs w:val="20"/>
        </w:rPr>
      </w:pPr>
    </w:p>
    <w:p w:rsidR="00A85A6D" w:rsidRDefault="00A85A6D"/>
    <w:sectPr w:rsidR="00A85A6D" w:rsidSect="006979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A4"/>
    <w:rsid w:val="00697925"/>
    <w:rsid w:val="00A85A6D"/>
    <w:rsid w:val="00AB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9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z-tp-paragraph">
    <w:name w:val="brz-tp-paragraph"/>
    <w:basedOn w:val="Normal"/>
    <w:rsid w:val="00AB56A4"/>
    <w:pPr>
      <w:spacing w:before="100" w:beforeAutospacing="1" w:after="100" w:afterAutospacing="1"/>
    </w:pPr>
    <w:rPr>
      <w:rFonts w:ascii="Times" w:hAnsi="Times"/>
      <w:sz w:val="20"/>
      <w:szCs w:val="20"/>
    </w:rPr>
  </w:style>
  <w:style w:type="character" w:customStyle="1" w:styleId="brz-cp-color3">
    <w:name w:val="brz-cp-color3"/>
    <w:basedOn w:val="DefaultParagraphFont"/>
    <w:rsid w:val="00AB56A4"/>
  </w:style>
  <w:style w:type="character" w:customStyle="1" w:styleId="brz-cp-color7">
    <w:name w:val="brz-cp-color7"/>
    <w:basedOn w:val="DefaultParagraphFont"/>
    <w:rsid w:val="00AB5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z-tp-paragraph">
    <w:name w:val="brz-tp-paragraph"/>
    <w:basedOn w:val="Normal"/>
    <w:rsid w:val="00AB56A4"/>
    <w:pPr>
      <w:spacing w:before="100" w:beforeAutospacing="1" w:after="100" w:afterAutospacing="1"/>
    </w:pPr>
    <w:rPr>
      <w:rFonts w:ascii="Times" w:hAnsi="Times"/>
      <w:sz w:val="20"/>
      <w:szCs w:val="20"/>
    </w:rPr>
  </w:style>
  <w:style w:type="character" w:customStyle="1" w:styleId="brz-cp-color3">
    <w:name w:val="brz-cp-color3"/>
    <w:basedOn w:val="DefaultParagraphFont"/>
    <w:rsid w:val="00AB56A4"/>
  </w:style>
  <w:style w:type="character" w:customStyle="1" w:styleId="brz-cp-color7">
    <w:name w:val="brz-cp-color7"/>
    <w:basedOn w:val="DefaultParagraphFont"/>
    <w:rsid w:val="00AB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90239">
      <w:bodyDiv w:val="1"/>
      <w:marLeft w:val="0"/>
      <w:marRight w:val="0"/>
      <w:marTop w:val="0"/>
      <w:marBottom w:val="0"/>
      <w:divBdr>
        <w:top w:val="none" w:sz="0" w:space="0" w:color="auto"/>
        <w:left w:val="none" w:sz="0" w:space="0" w:color="auto"/>
        <w:bottom w:val="none" w:sz="0" w:space="0" w:color="auto"/>
        <w:right w:val="none" w:sz="0" w:space="0" w:color="auto"/>
      </w:divBdr>
      <w:divsChild>
        <w:div w:id="483395818">
          <w:marLeft w:val="0"/>
          <w:marRight w:val="0"/>
          <w:marTop w:val="0"/>
          <w:marBottom w:val="45"/>
          <w:divBdr>
            <w:top w:val="none" w:sz="0" w:space="0" w:color="auto"/>
            <w:left w:val="none" w:sz="0" w:space="0" w:color="auto"/>
            <w:bottom w:val="none" w:sz="0" w:space="0" w:color="auto"/>
            <w:right w:val="none" w:sz="0" w:space="0" w:color="auto"/>
          </w:divBdr>
          <w:divsChild>
            <w:div w:id="588929151">
              <w:marLeft w:val="0"/>
              <w:marRight w:val="0"/>
              <w:marTop w:val="0"/>
              <w:marBottom w:val="0"/>
              <w:divBdr>
                <w:top w:val="single" w:sz="12" w:space="0" w:color="F499C1"/>
                <w:left w:val="single" w:sz="12" w:space="8" w:color="F499C1"/>
                <w:bottom w:val="single" w:sz="12" w:space="0" w:color="F499C1"/>
                <w:right w:val="single" w:sz="12" w:space="8" w:color="F499C1"/>
              </w:divBdr>
              <w:divsChild>
                <w:div w:id="1074357783">
                  <w:marLeft w:val="0"/>
                  <w:marRight w:val="0"/>
                  <w:marTop w:val="0"/>
                  <w:marBottom w:val="0"/>
                  <w:divBdr>
                    <w:top w:val="single" w:sz="6" w:space="0" w:color="auto"/>
                    <w:left w:val="none" w:sz="0" w:space="0" w:color="auto"/>
                    <w:bottom w:val="single" w:sz="6" w:space="0" w:color="auto"/>
                    <w:right w:val="none" w:sz="0" w:space="0" w:color="auto"/>
                  </w:divBdr>
                  <w:divsChild>
                    <w:div w:id="1197503855">
                      <w:marLeft w:val="0"/>
                      <w:marRight w:val="0"/>
                      <w:marTop w:val="150"/>
                      <w:marBottom w:val="150"/>
                      <w:divBdr>
                        <w:top w:val="none" w:sz="0" w:space="0" w:color="auto"/>
                        <w:left w:val="none" w:sz="0" w:space="0" w:color="auto"/>
                        <w:bottom w:val="none" w:sz="0" w:space="0" w:color="auto"/>
                        <w:right w:val="none" w:sz="0" w:space="0" w:color="auto"/>
                      </w:divBdr>
                      <w:divsChild>
                        <w:div w:id="11876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9470</Characters>
  <Application>Microsoft Macintosh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Otizm</dc:creator>
  <cp:keywords/>
  <dc:description/>
  <cp:lastModifiedBy>Otizm</cp:lastModifiedBy>
  <cp:revision>1</cp:revision>
  <dcterms:created xsi:type="dcterms:W3CDTF">2020-03-04T12:19:00Z</dcterms:created>
  <dcterms:modified xsi:type="dcterms:W3CDTF">2020-03-04T12:20:00Z</dcterms:modified>
</cp:coreProperties>
</file>